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C7C" w:rsidRDefault="00290C7C" w:rsidP="00290C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4"/>
        </w:rPr>
        <w:t>BERHITUNG</w:t>
      </w:r>
    </w:p>
    <w:p w:rsidR="00290C7C" w:rsidRDefault="00290C7C" w:rsidP="00290C7C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</w:rPr>
      </w:pPr>
    </w:p>
    <w:p w:rsidR="005F49C8" w:rsidRDefault="005F49C8" w:rsidP="005F49C8">
      <w:pPr>
        <w:spacing w:after="0"/>
        <w:jc w:val="center"/>
        <w:rPr>
          <w:rFonts w:ascii="Times New Roman" w:eastAsia="Times New Roman" w:hAnsi="Times New Roman"/>
          <w:b/>
          <w:color w:val="000000"/>
          <w:sz w:val="24"/>
        </w:rPr>
      </w:pPr>
      <w:r>
        <w:rPr>
          <w:rFonts w:ascii="Times New Roman" w:eastAsia="Times New Roman" w:hAnsi="Times New Roman"/>
          <w:b/>
          <w:color w:val="000000"/>
          <w:sz w:val="24"/>
        </w:rPr>
        <w:t xml:space="preserve">Anak Muslim Usia 4-5 Tahun Semester </w:t>
      </w:r>
      <w:r w:rsidR="00B2068C">
        <w:rPr>
          <w:rFonts w:ascii="Times New Roman" w:eastAsia="Times New Roman" w:hAnsi="Times New Roman"/>
          <w:b/>
          <w:color w:val="000000"/>
          <w:sz w:val="24"/>
          <w:lang w:val="en-US"/>
        </w:rPr>
        <w:t>2</w:t>
      </w:r>
      <w:r>
        <w:rPr>
          <w:rFonts w:ascii="Times New Roman" w:eastAsia="Times New Roman" w:hAnsi="Times New Roman"/>
          <w:b/>
          <w:color w:val="000000"/>
          <w:sz w:val="24"/>
        </w:rPr>
        <w:t xml:space="preserve"> </w:t>
      </w:r>
    </w:p>
    <w:p w:rsidR="005F49C8" w:rsidRDefault="005F49C8" w:rsidP="005F49C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5F49C8" w:rsidRDefault="005F49C8" w:rsidP="005F49C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</w:p>
    <w:p w:rsidR="005F49C8" w:rsidRDefault="00766589" w:rsidP="005F49C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/>
          <w:b/>
          <w:color w:val="000000"/>
          <w:sz w:val="28"/>
        </w:rPr>
      </w:pPr>
      <w:r>
        <w:rPr>
          <w:rFonts w:asciiTheme="minorHAnsi" w:eastAsiaTheme="minorEastAsia" w:hAnsiTheme="minorHAnsi" w:cstheme="minorBidi"/>
          <w:noProof/>
          <w:lang w:eastAsia="id-ID"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66" type="#_x0000_t12" style="position:absolute;margin-left:90.3pt;margin-top:12.7pt;width:16.5pt;height:18pt;z-index:251665408"/>
        </w:pict>
      </w:r>
    </w:p>
    <w:p w:rsidR="005F49C8" w:rsidRDefault="00766589" w:rsidP="005F49C8">
      <w:pPr>
        <w:spacing w:line="360" w:lineRule="auto"/>
        <w:ind w:firstLine="720"/>
      </w:pPr>
      <w:r>
        <w:rPr>
          <w:noProof/>
          <w:lang w:eastAsia="id-ID"/>
        </w:rPr>
        <w:pict>
          <v:shape id="_x0000_s1067" type="#_x0000_t12" style="position:absolute;left:0;text-align:left;margin-left:90.3pt;margin-top:18.45pt;width:16.5pt;height:18pt;z-index:251666432"/>
        </w:pict>
      </w:r>
      <w:r>
        <w:rPr>
          <w:noProof/>
          <w:lang w:eastAsia="id-ID"/>
        </w:rPr>
        <w:pict>
          <v:shape id="_x0000_s1068" type="#_x0000_t12" style="position:absolute;left:0;text-align:left;margin-left:114.3pt;margin-top:18.45pt;width:16.5pt;height:18pt;z-index:251667456"/>
        </w:pict>
      </w:r>
      <w:r w:rsidR="005F49C8">
        <w:t xml:space="preserve">PENILAIAN:  </w:t>
      </w:r>
      <w:r w:rsidR="005F49C8">
        <w:tab/>
      </w:r>
      <w:r w:rsidR="005F49C8">
        <w:tab/>
      </w:r>
      <w:r w:rsidR="005F49C8">
        <w:tab/>
      </w:r>
      <w:r w:rsidR="005F49C8">
        <w:tab/>
        <w:t>=  Belum Berkembang (BB)</w:t>
      </w:r>
    </w:p>
    <w:p w:rsidR="005F49C8" w:rsidRDefault="00766589" w:rsidP="005F49C8">
      <w:pPr>
        <w:spacing w:line="360" w:lineRule="auto"/>
      </w:pPr>
      <w:r>
        <w:rPr>
          <w:noProof/>
          <w:lang w:eastAsia="id-ID"/>
        </w:rPr>
        <w:pict>
          <v:shape id="_x0000_s1069" type="#_x0000_t12" style="position:absolute;margin-left:138.3pt;margin-top:19.15pt;width:18pt;height:18pt;z-index:251668480"/>
        </w:pict>
      </w:r>
      <w:r>
        <w:rPr>
          <w:noProof/>
          <w:lang w:eastAsia="id-ID"/>
        </w:rPr>
        <w:pict>
          <v:shape id="_x0000_s1070" type="#_x0000_t12" style="position:absolute;margin-left:112.8pt;margin-top:19.15pt;width:18pt;height:18pt;z-index:251669504"/>
        </w:pict>
      </w:r>
      <w:r>
        <w:rPr>
          <w:noProof/>
          <w:lang w:eastAsia="id-ID"/>
        </w:rPr>
        <w:pict>
          <v:shape id="_x0000_s1071" type="#_x0000_t12" style="position:absolute;margin-left:88.8pt;margin-top:19.15pt;width:18pt;height:18pt;z-index:251670528"/>
        </w:pict>
      </w:r>
      <w:r w:rsidR="005F49C8">
        <w:tab/>
      </w:r>
      <w:r w:rsidR="005F49C8">
        <w:tab/>
      </w:r>
      <w:r w:rsidR="005F49C8">
        <w:tab/>
      </w:r>
      <w:r w:rsidR="005F49C8">
        <w:tab/>
      </w:r>
      <w:r w:rsidR="005F49C8">
        <w:tab/>
      </w:r>
      <w:r w:rsidR="005F49C8">
        <w:tab/>
        <w:t>=  Mulai Berkembang (MB)</w:t>
      </w:r>
      <w:r w:rsidR="005F49C8">
        <w:tab/>
      </w:r>
      <w:r w:rsidR="005F49C8">
        <w:tab/>
      </w:r>
    </w:p>
    <w:p w:rsidR="005F49C8" w:rsidRDefault="00766589" w:rsidP="005F49C8">
      <w:pPr>
        <w:spacing w:line="360" w:lineRule="auto"/>
      </w:pPr>
      <w:r>
        <w:rPr>
          <w:noProof/>
          <w:lang w:eastAsia="id-ID"/>
        </w:rPr>
        <w:pict>
          <v:shape id="_x0000_s1072" type="#_x0000_t12" style="position:absolute;margin-left:89.55pt;margin-top:20.2pt;width:17.25pt;height:16.5pt;z-index:251671552"/>
        </w:pict>
      </w:r>
      <w:r>
        <w:rPr>
          <w:noProof/>
          <w:lang w:eastAsia="id-ID"/>
        </w:rPr>
        <w:pict>
          <v:shape id="_x0000_s1073" type="#_x0000_t12" style="position:absolute;margin-left:114.3pt;margin-top:20.2pt;width:17.25pt;height:16.5pt;z-index:251672576"/>
        </w:pict>
      </w:r>
      <w:r>
        <w:rPr>
          <w:noProof/>
          <w:lang w:eastAsia="id-ID"/>
        </w:rPr>
        <w:pict>
          <v:shape id="_x0000_s1074" type="#_x0000_t12" style="position:absolute;margin-left:139.05pt;margin-top:20.2pt;width:17.25pt;height:16.5pt;z-index:251673600"/>
        </w:pict>
      </w:r>
      <w:r>
        <w:rPr>
          <w:noProof/>
          <w:lang w:eastAsia="id-ID"/>
        </w:rPr>
        <w:pict>
          <v:shape id="_x0000_s1075" type="#_x0000_t12" style="position:absolute;margin-left:166.05pt;margin-top:20.2pt;width:17.25pt;height:16.5pt;z-index:251674624"/>
        </w:pict>
      </w:r>
      <w:r w:rsidR="005F49C8">
        <w:tab/>
      </w:r>
      <w:r w:rsidR="005F49C8">
        <w:tab/>
      </w:r>
      <w:r w:rsidR="005F49C8">
        <w:tab/>
      </w:r>
      <w:r w:rsidR="005F49C8">
        <w:tab/>
      </w:r>
      <w:r w:rsidR="005F49C8">
        <w:tab/>
      </w:r>
      <w:r w:rsidR="005F49C8">
        <w:tab/>
        <w:t xml:space="preserve">=  Berkembang Sesuai Harapan (BSH)    </w:t>
      </w:r>
    </w:p>
    <w:p w:rsidR="005F49C8" w:rsidRDefault="005F49C8" w:rsidP="005F49C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5F49C8" w:rsidRDefault="005F49C8" w:rsidP="005F49C8">
      <w:pPr>
        <w:spacing w:line="360" w:lineRule="auto"/>
      </w:pPr>
    </w:p>
    <w:p w:rsidR="005F49C8" w:rsidRPr="004E6D52" w:rsidRDefault="005F49C8" w:rsidP="005F49C8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5F49C8" w:rsidRDefault="005F49C8" w:rsidP="005F49C8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5F49C8" w:rsidRPr="003D46C6" w:rsidRDefault="005F49C8" w:rsidP="005F49C8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5F49C8" w:rsidRPr="008B36D4" w:rsidRDefault="005F49C8" w:rsidP="005F49C8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5F49C8" w:rsidRPr="008B36D4" w:rsidRDefault="005F49C8" w:rsidP="005F49C8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49C8" w:rsidRPr="005F49C8" w:rsidRDefault="005F49C8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Default="00290C7C" w:rsidP="00C2679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0C7C" w:rsidRPr="005F49C8" w:rsidRDefault="00290C7C" w:rsidP="00290C7C">
      <w:pPr>
        <w:spacing w:after="0" w:line="240" w:lineRule="auto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pPr w:leftFromText="180" w:rightFromText="180" w:vertAnchor="page" w:horzAnchor="margin" w:tblpXSpec="center" w:tblpY="1579"/>
        <w:tblW w:w="111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483"/>
        <w:gridCol w:w="2310"/>
        <w:gridCol w:w="7372"/>
      </w:tblGrid>
      <w:tr w:rsidR="00290C7C" w:rsidRPr="008C3D5E" w:rsidTr="00351111">
        <w:tc>
          <w:tcPr>
            <w:tcW w:w="1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TAHAPAN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6D9F1" w:themeFill="text2" w:themeFillTint="33"/>
            <w:vAlign w:val="center"/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MATERI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B93DF8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93DF8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Kerja Keras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macam-macam kendaraan.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macam-macam kendaraan air dan udara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1</w:t>
            </w:r>
            <w:r w:rsidR="00351111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tentang kendaraan.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sesuai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petunjuk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ada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sesuai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petunjuk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ada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mewarnai gambar sesuai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petunjuk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 hingga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522AA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nama-nama kendaraan air, darat dan udara.</w:t>
            </w:r>
          </w:p>
          <w:p w:rsidR="00290C7C" w:rsidRPr="008C3D5E" w:rsidRDefault="00290C7C" w:rsidP="00522AA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Tanya jawab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tentang manfaat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kendaraan.</w:t>
            </w:r>
          </w:p>
          <w:p w:rsidR="00290C7C" w:rsidRPr="00522AA4" w:rsidRDefault="00290C7C" w:rsidP="00522AA4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Diskusi tentang pengalaman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menaiki salah satu jenis kendaraan.</w:t>
            </w:r>
          </w:p>
          <w:p w:rsidR="00522AA4" w:rsidRPr="00522AA4" w:rsidRDefault="00522AA4" w:rsidP="00522AA4">
            <w:pPr>
              <w:numPr>
                <w:ilvl w:val="0"/>
                <w:numId w:val="13"/>
              </w:numPr>
              <w:spacing w:after="0"/>
              <w:rPr>
                <w:rFonts w:ascii="Times New Roman" w:eastAsia="Times New Roman" w:hAnsi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/>
                <w:color w:val="000000"/>
                <w:sz w:val="24"/>
              </w:rPr>
              <w:t>Anak mengerjakan tugas yang ada CD permainan interaktif.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rnai gambarnya sesuai petunjuk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3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ada pada gambar.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Unjuk kerja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8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garis dan mewarnai  dengan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kembali oleh guru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diterangkan lagi secara berulang dan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garis putus-putus.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rnai gambarnya sesuai petunjuk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kendaraan yang ada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kendaraan.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GB"/>
              </w:rPr>
              <w:t>O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kendaraan air dan udara.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F32C8" w:rsidRDefault="00D42E95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Mandiri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dan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kendaraan yang pernah mereka naiki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gambar mobil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2.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macam-macam mobil.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mobil.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 6 seperti contoh.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mobil.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 6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mengerjakan tugas sampai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42E95" w:rsidRPr="00D42E95" w:rsidRDefault="00D42E9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Tanya ajwab tentang kendaraa yang pernah mereka naiki.</w:t>
            </w:r>
          </w:p>
          <w:p w:rsidR="00D42E95" w:rsidRPr="00D42E95" w:rsidRDefault="00D42E9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membawa mainan kendaraan (mobil, motor, bus, dan lainnya).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</w:t>
            </w:r>
            <w:r w:rsidR="00D42E9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agian-bagian dari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mobil.</w:t>
            </w:r>
          </w:p>
          <w:p w:rsidR="00290C7C" w:rsidRPr="00B40E66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banyak ban pada mobil dengan jenis yang berbeda.</w:t>
            </w:r>
          </w:p>
          <w:p w:rsidR="00B40E66" w:rsidRPr="00B40E66" w:rsidRDefault="00B40E66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Membuat mobil mainan dari kardus bekas.</w:t>
            </w:r>
          </w:p>
          <w:p w:rsidR="00B40E66" w:rsidRPr="008C3D5E" w:rsidRDefault="001A6BF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menga</w:t>
            </w:r>
            <w:r w:rsidR="00B40E66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jarkan doa sebelum dan sesudah naik kendaraan.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 6 seperti contoh.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mobil.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3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memahami materi, dibimbing dan diulang 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menjawab pertanyaan dengan benar, diterangkan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banyak mobil.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bilangannya.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 bilangan 6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mobil dan membilang banyak benda.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Gambar mobil.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557084" w:rsidRDefault="00DB55BE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Tolong menolong, kerja sama, dan g</w:t>
            </w:r>
            <w:r w:rsidR="00290C7C"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otong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="00290C7C"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oyong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bersama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dengan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kendaraan sesuai tempat berjalannya baik di darat, laut dan udara.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gambar macam-macam kendaraan 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3.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hingga menjadi kendaraan yang utuh.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nyebutkan nama-nama kendaraan pada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memiliki roda.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rodanya.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hingga menjadi kendaraan yang utuh.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kendaraannya.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memiliki roda.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rodanya.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mengerjakan tugas secara berkelompok untuk mengembangkan sikap gotong royong.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6466B" w:rsidRPr="00D6466B" w:rsidRDefault="00D6466B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menyebutkan nama kendaraan dan tempatnya berjalan (darat, laut, atau udara).</w:t>
            </w:r>
          </w:p>
          <w:p w:rsidR="00FC5475" w:rsidRPr="00FC5475" w:rsidRDefault="00FC547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Diskusi tentang pengalaman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menaiki salah satu kendaraan pada gambar.</w:t>
            </w:r>
          </w:p>
          <w:p w:rsidR="00290C7C" w:rsidRPr="008C3D5E" w:rsidRDefault="00D6466B" w:rsidP="00F737C2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Membuat </w:t>
            </w:r>
            <w:r w:rsidRPr="00D6466B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puzzle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="00FC547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(2 potongan)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dari gambar kendaraan yang ada di majalah atau koran bekas</w:t>
            </w:r>
            <w:r w:rsidR="00FC5475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. 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hingga menjadi kendaraan yang utuh.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nyebutkan nama-nama kendaraan pada gambar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kendaraan yang memiliki roda.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rodanya.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memasangkan gambar dengan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kembali oleh guru.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diterangkan lagi secara berulang-ulang dan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Memasangkan gambar hingga menjadi kendaraan yang utuh.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nyebutkan nama-nama kendaraan pada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kendaraan yang memiliki roda.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banyak rodanya.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kendaraan sesuai tempat berjalannya.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3.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kendaraan laut, darat dan udara.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557084" w:rsidRDefault="00C81B12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Disiplin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membacakan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puisi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“Hari Libur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”,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selanj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tnya diikuti oleh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Sebentar lagi hari libur tiba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Hatiku senang dan gembira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Karena ayahku telah berjanji 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Akan mengajak aku pergi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Naik bis kota beramai-ramai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Melaju cepat menuju pantai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Bersama adik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kakak,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ayah dan ibu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Aku bermain sepuas hatiku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88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9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alat transportasi yang ada di lingkungan sekolah.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kendaraan pada halaman 4.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gambar pada halaman 4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bus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t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mobil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motor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setiap jenis kendaraan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bus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mobil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motor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setiap jenis kendaraan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membiasakan diri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tidak bermain di jalan raya karena berbahaya.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C81B12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</w:t>
            </w:r>
            <w:r w:rsidR="00C81B1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nama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kendaraan </w:t>
            </w:r>
            <w:r w:rsidR="00C81B12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pada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C81B12" w:rsidRPr="00C81B12" w:rsidRDefault="00C81B12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Ajak anak ke luar kelas dan mengamati kendaraan yang mereka lihat.</w:t>
            </w:r>
          </w:p>
          <w:p w:rsidR="00C81B12" w:rsidRPr="008C3D5E" w:rsidRDefault="00C81B12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Membilang banyak kendaraan yang lewat atau terparkir di sekitar sekolah.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cara mengendarai kendaraan yang baik.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menerangkan keguna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 helm bagi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pengendara motor.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bus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mobil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motor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351111" w:rsidRDefault="00F77814" w:rsidP="00351111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setiap jenis kendaraan pada gambar.</w:t>
            </w:r>
          </w:p>
          <w:p w:rsidR="00290C7C" w:rsidRPr="008C3D5E" w:rsidRDefault="00F77814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melingkari gambar dengan benar bisa dibimbing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 diulang lagi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bus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merah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mobil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hijau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gkari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motor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Menyebutkan banyak setiap jenis kendaraan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yang ada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alat transportasi yang ada di lingkungan sekolah.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4.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bis, mobil dan motor.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Puisi “Hari Libur”.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643D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Gotong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</w:t>
            </w:r>
            <w:r w:rsidRPr="00643D0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oyon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g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enyanyikan lagu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Naik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Kereta api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 w:firstLine="569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Naik kereta api tut tut tut,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siapa hendak turut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firstLine="569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Ke Bandung, Surabaya, bolehlah naik dengan percuma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firstLine="569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Ayo kawanku le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kas naik, keretaku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tak berhenti lama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macam-macam kendaraan pada halaman 5.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tempat berjalannya.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kendaraan hingga banyaknya menjadi 6.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kendaraan hingga banyaknya menjadi 6.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menyelesikan tugas hingga tuntas.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bermain peran sebagai masinis dan yang lainnya berperan sebagai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gerbang kereta api sambil menyanyikan lagu “Naik Kereta Api”.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bekerja sama memerankan permainan ini untuk mengembangkan sikap gotong royong.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kendaraan hingga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berjumlah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gambarnya.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menggambar dam mewarnai dengan benar,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bisa menjawab pertanyaan diterangkan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Menggambar ke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ndaraan hingga berjumlah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6.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kendaraan.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5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Naik Kereta Api”.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kendaraan.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F27403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  <w:r w:rsidRPr="00F2740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F27403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F2740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F27403" w:rsidRDefault="001B0454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Percaya diri</w:t>
            </w:r>
            <w:r w:rsidR="00290C7C" w:rsidRPr="00F27403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F27403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 w:rsidRPr="00F27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F27403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menyanyikan lagu “Pada Hari Minggu</w:t>
            </w:r>
            <w:r w:rsidRPr="00F27403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”.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6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Pada Hari minggu kuturut ayah ke kota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Naik delman istimewa kududuk di muka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Kududuk samping pak kusir yang sedang bekerja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Mengendarai kuda supaya baik jalannya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Hai tuk tik tak tik tuk tik tak tik tuk tik tak tik tuk (2x)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F27403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Suara sepatu kuda</w:t>
            </w:r>
          </w:p>
          <w:p w:rsidR="00290C7C" w:rsidRPr="00F27403" w:rsidRDefault="00290C7C" w:rsidP="00290C7C">
            <w:pPr>
              <w:pStyle w:val="ListParagraph"/>
              <w:spacing w:after="0"/>
              <w:ind w:left="6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kendaraan dan pengemudinya kepada anak pada halaman 3.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gambar kendaraan.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kendaraan.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pengemudi dengan kendaraannya.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pengemudi di setiap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lambang bilangannya dalam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sebutan pengemudi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pengemudi dengan kendaraannya.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pengemudi di setiap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lambang bilangannya dalam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nyebutkan nama pengemudi bagi setiap kendaraan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menyelesikan tugas hingga tuntas.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766589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2" type="#_x0000_t32" style="position:absolute;left:0;text-align:left;margin-left:-79.2pt;margin-top:.25pt;width:67.8pt;height:0;flip:x;z-index:251660288;mso-position-horizontal-relative:text;mso-position-vertical-relative:text" o:connectortype="straight"/>
              </w:pict>
            </w:r>
            <w:r w:rsidR="00BE42F5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27403" w:rsidRPr="00F27403" w:rsidRDefault="00F51630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Tanya jawab macam-macam pekerjaan.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menceritakan cita-citanya di depan kelas untuk melatih keberanian.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pengemudi dengan kendaraannya.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pengemudi di setiap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lambang bilangannya dalam lingkaran.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3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pengemudi bagi setiap kendaraan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memasangkan gambar,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lagi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oleh guru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Memasangkan pengemudi dengan kendaraannya.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pengemudi di setiap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Menuliskan lambang bilangannya dalam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nama pengemudi bagi setiap kendaraan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pekerjaan.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6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kendaraan dengan pengemudinya.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“Pada Hari Minggu”.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BD7F47" w:rsidRDefault="00F51630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Tanggung jawab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bersama dengan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alat-alat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pekerjaan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yang ada pada gambar.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tanaman pada halaman 7.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sejumlah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bilangan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untuk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nama bendanya.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bertanya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siapa yang menggunakan alat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hingga banyaknya sesuai dengan bilangan.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bendanya.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menanyakan siapa yang menggunakan alat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iasakan diri mengerjakan tugas s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ampai selesai dengan baik.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51630" w:rsidRPr="00F51630" w:rsidRDefault="00F51630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Tanya jawab nama dan kegunaan alat pada gambar.</w:t>
            </w:r>
          </w:p>
          <w:p w:rsidR="00290C7C" w:rsidRPr="008C3D5E" w:rsidRDefault="00F51630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Bermain peran tentang pekerjaan tertentu dan menyediakan peralatannya.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bercerita tentang kerja keras untuk mencapai cita-cita.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hingga banyaknya sesuai dengan bilangan.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benda.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menanyakan siapa yang menggunakan alat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itu.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menggambar sesuai dengan bilangan, 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dibimbing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dijelaskan lagi secara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Menggambar benda hingga banyaknya sesuai dengan bilangan.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nama-nama bendanya.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Menanyakan siapa yang menggunakan alat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kegunaan alat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Diskusi tentang alat-alat yang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gunakan untuk suatu pekerjaan.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7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Macam-macam alat untuk bekerja.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5C1EBE" w:rsidRDefault="00533898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Mandiri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buah dan membandingkan banyak suatu benda.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pedagang pada halaman 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buahnya.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sebelah kiri.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sebelah kanan.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keranjang yang lebih berat.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buahnya.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sebelah kanan.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keranjang yang lebih berat.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mengerjakan tugas secara mandiri.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898" w:rsidRPr="00533898" w:rsidRDefault="00533898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Mengajak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membandingkan banyak-sedikit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dan berat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benda-benda yang ada di dalam kelas.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buah.</w:t>
            </w:r>
          </w:p>
          <w:p w:rsidR="00290C7C" w:rsidRPr="00533898" w:rsidRDefault="00290C7C" w:rsidP="00533898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 tentang mafaat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buah-buahan untuk kesehatan.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buahnya.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buah pada keranjang sebelah kanan.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keranjang yang lebih berat.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buah dan membandingkan jumlah suatu benda.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membandingkan jumlah benda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dengan benar,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dibimbing dan dilatih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lagi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lastRenderedPageBreak/>
              <w:t>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buahnya.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buah pada keranjang sebelah kiri.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buah pada keranjang sebelah kanan.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Menuliskan bilangan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keranjang yang lebih berat.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buah dan membandingkan jumlah suatu benda.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8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pedagang buah.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5E1F47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1F4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Tanggung Jawab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menyanyikan lagu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“Renang”.</w:t>
            </w:r>
          </w:p>
          <w:p w:rsidR="00290C7C" w:rsidRPr="008C3D5E" w:rsidRDefault="00290C7C" w:rsidP="00290C7C">
            <w:pPr>
              <w:spacing w:after="0"/>
              <w:ind w:firstLine="148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Renang renang di kolam renang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Hari panas hari dingin di kolam renang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Gaya katak dan gaya punggung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Aduh senangnya berenang di kolam renang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44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5E1F47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5E1F4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gambar ban renang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9.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tanya jawab tentang renang.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contoh menebalkan angka 7 di papan tulis dengan benar.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bersama-sama dan menyebutkan banyak ban renang.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 7 seperti contoh.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bersama-sama dan menyebutkan banyak ban renang.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 7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membiasakan diri mengerjakan tugas sampai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898" w:rsidRPr="00533898" w:rsidRDefault="00533898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diminta menyebutkan alat-alat yang biasa di bawa saat rekreasi ke pantai atau tempat wisata lainnya.</w:t>
            </w:r>
          </w:p>
          <w:p w:rsidR="00533898" w:rsidRPr="00533898" w:rsidRDefault="00533898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sediakan macam-macam peralatan rekreasi. Anak mengumpulkan sebanyak 7 buah.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Tanya jawab pengalaman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saat belajar berenang.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gaya saat berenang.</w:t>
            </w:r>
          </w:p>
          <w:p w:rsidR="00290C7C" w:rsidRPr="00533898" w:rsidRDefault="00290C7C" w:rsidP="00533898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Memperagakan gerakan renang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sambil bernyanyi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bersama-sama dan menyebutkan banyak ban renang.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 7 seperti contoh.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peralatan untuk berenang.</w:t>
            </w:r>
          </w:p>
          <w:p w:rsidR="00290C7C" w:rsidRPr="000D003D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angka 7 dengan benar, dibimbing dan diulang 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diterangkan lagi.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bersama-sama dan menyebutkan banyak ban renang.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bilangan 7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peralatan untuk berenang.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9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ban renang.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“Renang”.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B354FB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B354FB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Kejujuran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piknik dan menunjukkan benda-benda.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macam-macam peralatan pada halaman 10.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menunjukkan benda-benda yang dibutuhkan untuk piknik dan 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apa saja yang dibawa ke sekolah.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tersebut.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untuk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bercerita di depan kelas.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menunjukkan benda-benda yang dibutuhkan untuk piknik dan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apa saja yang dibawa ke sekolah.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tersebut.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di depan kelas.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sikap jujur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meminta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jujur menyebutkan barang-barang tersebut.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KEGIATAN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3898" w:rsidRPr="00533898" w:rsidRDefault="00533898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 xml:space="preserve">Membuat kelompok dan berdiskusi tentang gambar tempat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rekreasi yang guru berikan. Anak menyebnutkan benda yang perlu dibawa saat ke tempat  rekreasi  tersebut.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pengalaman piknik ke tempat lain.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menunjukkan benda-benda yang dibutuhkan untuk piknik dan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gambarnya.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apa saja yang dibawa ke sekolah.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alat tersebut.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di depan kelas.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menyebutkan alat-alat yang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 dan diulang kembali. 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diterangkan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Menunjukkan benda-benda yang dibutuhkan untuk piknik dan 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sym w:font="Wingdings 2" w:char="F050"/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benda apa saja yang dibawa ke sekolah.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kegunaan alat tersebut.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Bercerita di depan kelas.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piknik dan menunjukkan peralatannya.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10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peralatan.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F645D6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F645D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Tanggung Jawab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menyanyikan lagu “Hujan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”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145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Tik tik tik bunyi hujan 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atas genting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5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Airnya turun tidak terkira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5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Cobalah tengok dahan dan ranting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52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Pohon dan kebun basah semua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3600" w:hanging="73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payung pada halaman 11.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contoh cara mewarnai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payung yang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bercorak sama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dengan warna yang sama pula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payung.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payung yang bercorak sama.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payung.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menjaga dan menyimpan barang-barang mereka dengan baik agar tidak cepat rusak dan hilang.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0E515D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benda-benda yang biasa dibawa ketika berekreasi.</w:t>
            </w:r>
          </w:p>
          <w:p w:rsidR="00A85E90" w:rsidRPr="00A85E90" w:rsidRDefault="00A85E90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kegunaan benda-benda tersebut.</w:t>
            </w:r>
          </w:p>
          <w:p w:rsidR="00290C7C" w:rsidRPr="008C3D5E" w:rsidRDefault="000E515D" w:rsidP="00A85E9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menyediakan macam-macam kartu gambar payung, tempat makan, dan tempat minum. Anak mengelompokkan kartu bergambar terrsebut.</w:t>
            </w:r>
            <w:r w:rsidR="00A85E90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payung yang bercorak sama.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payung.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bisa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mengerjakan tugas dengan baik, dibimbing kembali oleh guru.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payung yang bercorak sama.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kegunaan payung.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mengelompokkan benda yang sama.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11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”Hujan”.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payung.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994CBD" w:rsidRDefault="00A85E90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Pedulu lingkungan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membacakan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puisi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“Air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”,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selanj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tnya diikuti oleh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Mandi, cuci dan gosok gigi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Kita sangat membutuhkan air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Bila air tiada mengalir 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Semua mahluk pasti akan mati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Tapi kawan.........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Bila air datangnya melimpah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          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1157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Itu tandanya datang musibah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penyebab banjir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pada halaman 12.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kejadian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mencari 5 perbedaan pada gambar dan melingkari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dibagian atas sesuai petunjuk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menceritakan apa yang terjadi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mencari 5 perbedaan pada gambar dan melingkari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 sebelah atas sesuai petunjuk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angka.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menceritakan apa yang terjadi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selalu membuang sampah pada tempatnya.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penyeba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dan akibat yang ditimbulkan oleh banjir.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apa bantuan yang harus diberikan kepada teman yang mengalami banjir.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spacing w:after="0"/>
              <w:ind w:firstLine="743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mencari 5 perbedaan pada gambar dan melingkari gambarnya.</w:t>
            </w:r>
          </w:p>
          <w:p w:rsidR="00290C7C" w:rsidRPr="00852BFF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 sebelah atas sesuai keterangan angka.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menceritakan apa yang terjadi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mencari perbedaan dan mewarnai gambar, kegiatan dapat diulangi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Apabila </w:t>
            </w:r>
            <w:r w:rsidR="00F77814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Mencari 5 perbedaan pada gambar dan melingkari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gambar sebelah atas sesuai keterangan angka.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Menceritakan apa yang terjadi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musibah banjir.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12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banjir.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Puisi “Air”.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A7EFF" w:rsidRDefault="00A85E90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Mandiri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dan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menyanyikan lagu “Api”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Bila tersentuh kulit panas rasanya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Tapi kau banyak manfaatnya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Kawan jangan suka main api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708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Karena bisa terbakar nanti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dan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benda-benda yang ada pada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pada halaman 13.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sesuai urutan pola.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benda yang mengandung api.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sesuai urutan pola.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benda yang mengandung api.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benda-benda yang memiliki unsur air, udara dan api.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sumber api.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kegunaan lilin dan kipas angin.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bahaya api.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nasihat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tidak bermain-main dengan api.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sesuai urutan pola.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benda yang mengandung api.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itu.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menggambar dan melingkari benda 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dengan benar,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diulang lagi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menggambar benda sesuai urutan pola.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benda yang mengandung api.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benda-benda yang memiliki unsur air, udara dan api.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13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Puisi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“Api“.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benda yang memiliki unsur api, air dan udara.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A7EFF" w:rsidRDefault="000C4536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Tolong menolong, kerja sama, dan g</w:t>
            </w:r>
            <w:r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otong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oyong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dan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air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dan urutan benda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botol berisi air pada halaman 14.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contoh mengukur benda dengan penggaris di papan tulis.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mengukur tinggi setiap botol dengan menggunakan garis di samping botol.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mengurutkan tinggi botol dari yang terendah ke yang tertinggi.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urutan bilangannya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botol yang paling tinggi.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mengukur tinggi setiap botol dengan menggunakan garis di samping botol.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mengurutkan tinggi botol dari yang terendah ke yang tertinggi.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urutan bilangannya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botol yang paling tinggi.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bekerja sama mengerjakan tugas dengan baik.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Tanya jawab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tentang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kegunaan air.</w:t>
            </w:r>
          </w:p>
          <w:p w:rsidR="00290C7C" w:rsidRPr="00AB3DAA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bercerita tentang asal air.</w:t>
            </w:r>
          </w:p>
          <w:p w:rsidR="00AB3DAA" w:rsidRPr="008C3D5E" w:rsidRDefault="00AB3DAA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mengukur tinggi atau panjang benda-benda di sekitar kelas menggunakan penggaris dan jengkal tangan.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tentang kegunaan memasak air sebelum diminum.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mengukur tinggi setiap botol dengan menggunakan garis di samping botol.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mengurutkan tinggi botol dari yang terendah ke yang tertinggi.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urutan bilangannya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botol yang paling tinggi.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Unjuk kerja :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Hasil karya mewarnai.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mengukur dan mengurutkan gambar dengan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 dan dilatih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Mengukur tinggi setiap botol dengan menggunakan garis di samping botol.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Mengurutkan tinggi botol dari yang terendah ke yang tertinggi.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Menuliskan urutan bilangannya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botol yang paling tinggi.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air dan urutan suatu benda.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14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botol air dengan tinggi yang berbeda-beda.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A7EFF" w:rsidRDefault="00AB3DAA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Disiplin</w:t>
            </w:r>
            <w:r w:rsidR="00852BFF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dan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manfaat benda pada 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halaman 15.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di setiap kotak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sebelah kiri.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dengan benda yang berkaitan.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di setiap kotak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dengan benda yang berkaitan.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membiasakan diri untuk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tidak bermain api secara sembarangan karena berbahaya.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benda lain di rumah dan pasangannya.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manfaat alat-alat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berhati-hati dan tidak bermain dengan benda-benda yang tajam karena bisa melukai tubuh.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di setiap kotak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 bilangannya pada lingkaran.</w:t>
            </w:r>
          </w:p>
          <w:p w:rsidR="00290C7C" w:rsidRPr="00713F8A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memasangkan gambar dengan benda yang berkaitan.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manfaat benda-benda.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mengerjakan dengan benar, dibimbing dan diulang 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menjawab pertanyaan diterangkan lagi secara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gambar di setiap kotak sebelah kiri.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 bilangannya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Memasangkan gambar dengan benda yang berkaitan.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benda-benda dan manfaatnya.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15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benda-benda dan pasangannya.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713F8A" w:rsidRDefault="00AB3DAA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Cinta bangsa dan tanah air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2"/>
              </w:numPr>
              <w:spacing w:after="0"/>
              <w:ind w:left="691" w:hanging="37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Bendera Merah Putih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”.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074877" w:rsidP="00290C7C">
            <w:pPr>
              <w:pStyle w:val="ListParagraph"/>
              <w:tabs>
                <w:tab w:val="left" w:pos="284"/>
              </w:tabs>
              <w:spacing w:after="0"/>
              <w:ind w:left="691" w:firstLine="426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Bendera merah putih</w:t>
            </w:r>
          </w:p>
          <w:p w:rsidR="00290C7C" w:rsidRPr="008C3D5E" w:rsidRDefault="00074877" w:rsidP="00290C7C">
            <w:pPr>
              <w:pStyle w:val="ListParagraph"/>
              <w:tabs>
                <w:tab w:val="left" w:pos="284"/>
              </w:tabs>
              <w:spacing w:after="0"/>
              <w:ind w:left="691" w:firstLine="426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Bendera tanah airku</w:t>
            </w:r>
          </w:p>
          <w:p w:rsidR="00290C7C" w:rsidRPr="008C3D5E" w:rsidRDefault="00074877" w:rsidP="00290C7C">
            <w:pPr>
              <w:pStyle w:val="ListParagraph"/>
              <w:tabs>
                <w:tab w:val="left" w:pos="284"/>
              </w:tabs>
              <w:spacing w:after="0"/>
              <w:ind w:left="691" w:firstLine="426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Gagah dan jernih tampak warnamu</w:t>
            </w:r>
          </w:p>
          <w:p w:rsidR="00290C7C" w:rsidRPr="008C3D5E" w:rsidRDefault="00074877" w:rsidP="00290C7C">
            <w:pPr>
              <w:pStyle w:val="ListParagraph"/>
              <w:tabs>
                <w:tab w:val="left" w:pos="284"/>
              </w:tabs>
              <w:spacing w:after="0"/>
              <w:ind w:left="691" w:firstLine="426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Berkibarlah di langit yang biru</w:t>
            </w:r>
          </w:p>
          <w:p w:rsidR="00290C7C" w:rsidRPr="008C3D5E" w:rsidRDefault="00290C7C" w:rsidP="00290C7C">
            <w:pPr>
              <w:pStyle w:val="ListParagraph"/>
              <w:spacing w:after="0"/>
              <w:ind w:firstLine="449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Bendera merah putih bendera bangsaku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gambar bendera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16.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contoh menebalkan angka 8 di papan tulis dengan benar.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menebalkan bilangan 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warna bendera negara Indonesia.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bendera.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menebalkan bilangan 8.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warna bendera negara Indonesia.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membiasakan belajar dengan rajin, tekun dan disiplin untuk membuktikan bahwa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cinta tanah airnya.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B3DAA" w:rsidRPr="00AB3DAA" w:rsidRDefault="00AB3DAA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Membuat bendera menggunakan kertas warna merah dan putih.</w:t>
            </w:r>
          </w:p>
          <w:p w:rsidR="00AB3DAA" w:rsidRPr="00AB3DAA" w:rsidRDefault="00AB3DAA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Lomba memindahkan 8 buah bendara dari sisi satu ke sisi yang lain.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menyanyikan lagu “Indonesia Raya”.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guna bendera.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menebalkan bilangan 8.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bendera.</w:t>
            </w:r>
          </w:p>
          <w:p w:rsidR="00290C7C" w:rsidRPr="00713F8A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warna bendera negara Indonesia.</w:t>
            </w: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ang belum mampu menebalkan bilangan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8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dengan benar,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dibimbing dan dilatih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banyak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bilangan 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warna bendera negara Indonesia.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bendera.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16.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“Bendera Merah Putih”.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bendera.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713F8A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713F8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Cinta </w:t>
            </w:r>
            <w:r w:rsidR="000111B6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bangsa dan tanah air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wayang.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wayang pada halaman 17.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menemukan 5 perbedaan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letak perbedaannya.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dimana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pernah melihat wayang.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menemukan 5 perbedaan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letak perbedaannya.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di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mana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pernah melihat wayang.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bahwa wayang merupakan salah satu benda yang menjadi ciri khas budaya bangsa Indonesia.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nama-nama wayang yang diketahui.</w:t>
            </w:r>
          </w:p>
          <w:p w:rsidR="00290C7C" w:rsidRPr="000111B6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tantang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cara memainkan wayang.</w:t>
            </w:r>
          </w:p>
          <w:p w:rsidR="000111B6" w:rsidRPr="008C3D5E" w:rsidRDefault="000111B6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Bila memungkinkan ajak anak ke museum atau pertunjukan wayang.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menemukan 5 perbedaan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melingkari letak perbedaannya.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 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dimana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pernah melihat wayang.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menemukan perbedaannya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lagi.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Menemukan 5 perbedaan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Melingkari letak perbedaannya.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nama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Menyebutkan dimana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pernah melihat wayang.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wayang.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17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wayang.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A17CD2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17CD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Kerja Keras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Tugu Monas (Monumen Nasional).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Tugu monas pada halaman 18.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menyebutkan nama gambar.</w:t>
            </w:r>
          </w:p>
          <w:p w:rsidR="00290C7C" w:rsidRPr="008C3D5E" w:rsidRDefault="00766589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id-ID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34" type="#_x0000_t5" style="position:absolute;left:0;text-align:left;margin-left:326.95pt;margin-top:14.35pt;width:16.5pt;height:11.9pt;z-index:251662336" strokeweight="1pt"/>
              </w:pict>
            </w: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id-ID"/>
              </w:rPr>
              <w:pict>
                <v:rect id="_x0000_s1033" style="position:absolute;left:0;text-align:left;margin-left:318.85pt;margin-top:1.8pt;width:30pt;height:8.3pt;z-index:251661312" strokeweight="1pt"/>
              </w:pic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hijau untuk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merah untuk</w:t>
            </w:r>
          </w:p>
          <w:p w:rsidR="00290C7C" w:rsidRPr="008C3D5E" w:rsidRDefault="00766589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color w:val="000000" w:themeColor="text1"/>
                <w:sz w:val="24"/>
                <w:szCs w:val="24"/>
                <w:lang w:eastAsia="id-ID"/>
              </w:rPr>
              <w:pict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35" type="#_x0000_t120" style="position:absolute;left:0;text-align:left;margin-left:327.4pt;margin-top:-.15pt;width:12.9pt;height:12.9pt;z-index:251663360" strokeweight="1pt"/>
              </w:pic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kuning untuk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setiap bentuk geometri pada gambar.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hijau untuk segiempat.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merah untuk segitiga.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kuning untuk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setiap bentuk geometri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mendorong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membiasakan diri mengerjakan tugas sampai selesai dengan baik.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A15338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bentuk geometri lain pada benda yang ada di kelas.</w:t>
            </w:r>
          </w:p>
          <w:p w:rsidR="00A15338" w:rsidRPr="008C3D5E" w:rsidRDefault="00A15338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berlomba menyusun balok secara berkelompok.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pengalaman pergi ke Tugu Monas.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hijau untuk segiempat.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merah untuk segitiga.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kuning untuk lingkaran.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setiap bentuk geometri pada gambar.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yang belum mampu mewarnai 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bimbing hingga tugas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hijau untuk segiempat.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merah untuk segitiga.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kuning untuk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banyak setiap bentuk geometri pada gambar.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Tugu Monas dan bentuk geometri.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Tugu Monas.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A17CD2" w:rsidRDefault="000B60C0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Percaya diri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bendera Indonesia yang berwarna merah putih.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bendera pada halaman 19.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dan menceritakan tentang macam-macam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dan menceritakan tentang bendera Indonesia.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melanjutkan pola gambar bendera yang setiap baris berjumlah 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bendera agar menarik.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melanjutkan pola gambar bendera yang setiap baris berjumlah 8.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meminta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melanjutkan pola di papan tulis untuk melatih keberanian.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0B60C0" w:rsidRDefault="00290C7C" w:rsidP="00290C7C">
            <w:pPr>
              <w:pStyle w:val="ListParagraph"/>
              <w:numPr>
                <w:ilvl w:val="0"/>
                <w:numId w:val="23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Diskusi tentang </w:t>
            </w:r>
            <w:r w:rsidR="000B60C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arti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bendera</w:t>
            </w:r>
            <w:r w:rsidR="000B60C0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merah putih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0B60C0" w:rsidRPr="000B60C0" w:rsidRDefault="000B60C0" w:rsidP="00290C7C">
            <w:pPr>
              <w:pStyle w:val="ListParagraph"/>
              <w:numPr>
                <w:ilvl w:val="0"/>
                <w:numId w:val="23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Buat gambar pola seperti dalam buku di papan tulis. Ajak anak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lastRenderedPageBreak/>
              <w:t>melanjutkan gambar pola tersebut.</w:t>
            </w:r>
          </w:p>
          <w:p w:rsidR="000B60C0" w:rsidRPr="008C3D5E" w:rsidRDefault="000B60C0" w:rsidP="00290C7C">
            <w:pPr>
              <w:pStyle w:val="ListParagraph"/>
              <w:numPr>
                <w:ilvl w:val="0"/>
                <w:numId w:val="23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Meronce dengan potongan sedotan atau kancing dengan pola tertentu.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cara menghormati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warna bendera dari negara lain.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melanjutkan pola gambar bendera yang setiap baris berjumlah 8.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bendera.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melanjutkan pola gambar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bisa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diterangkan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agi secara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Melanjutkan pola gambar bendera yang setiap baris berjumlah 8.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bendera.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bendera.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EFK, halaman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19.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macam-macam bendera.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A17CD2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A17CD2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</w:t>
            </w:r>
            <w:r w:rsidR="00A913C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rja keras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membacakan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puisi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“Indonesia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”, yang selanj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tnya diikuti oleh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Alangkah banyak pulaumu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Tak dapat aku menghitungnya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Tapi ada lima yang aku tahu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Pulau yang besar di Indonesia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Pulau sulawasi, pulau jawa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Pulau kalimantan dan sumatra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Yang akhir irian jaya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Itulah Indonesia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4"/>
              </w:numPr>
              <w:spacing w:after="0"/>
              <w:ind w:left="743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isi gambar di setiap kotak.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alat musik, baju adat dan rumah adat Indonesia pada halaman 20.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mence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ritakan dan menjelaskan tentang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alat musik, baju adat dan rumah adat Indonesia 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benda di setiap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bilangan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= di antara benda yang banyaknya sama.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≠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 antara benda yang benyaknya tidak sama.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benda di setiap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= di antara benda yang banyaknya sama.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≠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 antara benda yang b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nyaknya tidak sama.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membiasakan diri berteman dengan baik bersama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lainnya.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A913C4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menceritakan pengalaman memainkan alat musik tradisional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dan memakai baju adat .</w:t>
            </w:r>
          </w:p>
          <w:p w:rsidR="00A913C4" w:rsidRPr="008C3D5E" w:rsidRDefault="00A913C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menyediakan 2 kumpulan benda yang jumlahnya berbeda (sama dan tidak sama). Anak membilang benda tersebut, kemudian menentukan mana yang jumlahnya sama dan tidak sama.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tentang keragaman budaya yang ada di Indonesia.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benda di setiap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= di antara benda yang banyaknya sama.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memberi tanda </w:t>
            </w:r>
            <w:r w:rsidR="00290C7C"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≠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 antara benda yang ba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nyaknya tidak sama.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bendera.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mengenal konsep sama dengan-tidak sama dengan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,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dibimbing dan dilatih lagi.</w:t>
            </w: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pertanyaan,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benda di setiap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Menuliskan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bilangan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Memberi tanda = di antara benda yang banyaknya sama. 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Memberi tanda 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≠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 antara benda yang benyaknya tidak sama.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bendera.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20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alat musik, baju adat dan rumah adat Indonesia.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A17CD2" w:rsidRDefault="00A913C4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Hormat dan sopan santun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alat komunikasi.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pada halaman 21.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gambar pada setiap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gambar dalam kotak sebelah kiri.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pada lingkaran.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menghubungkan benda dengan bayangan yang sesuai.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tentang kegunaan setiap benda di depan kelas.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gambar dalam kotak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menghubungkan benda dengan bayangan yang sesuai.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tentang kegunaan setiap benda di depan kelas.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membiasakan diri untuk tidak menyalakan radio terlalu keras.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A913C4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alat-alat komunikasi yang ada di rumah secara bergantian.</w:t>
            </w:r>
          </w:p>
          <w:p w:rsidR="00A913C4" w:rsidRPr="008C3D5E" w:rsidRDefault="00A913C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Menceritakan kegunaan tiap alat komunikasi.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manfaat radio.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gambar dalam kotak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pada lingkaran.</w:t>
            </w:r>
          </w:p>
          <w:p w:rsidR="00290C7C" w:rsidRPr="00852BFF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menghubungkan benda dengan bayangan yang sesuai.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tentang kegunaan setiap benda di depan kelas.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mengh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itung benda dan menuliskan bilangan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nya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pertanyaan,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diterangkan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banyak gambar dalam kotak sebelah kiri.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pada lingkaran.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menghubungkan benda dengan bayangan yang sesuai.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tentang kegunaan setiap benda di depan kelas.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alat-alat komunikasi.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21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Gambar </w:t>
            </w:r>
            <w:r w:rsidRPr="0008410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handphone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telepon dan radio.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08410E" w:rsidRDefault="00A913C4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Displin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kegunaan televisi.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televisi pada halaman 22.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lambang bilangannya.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televisi.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angka 9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mengerjakan tugas hingga selesai.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televisi.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angka 9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menekankan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menyeles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aikan tugas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dengan baik sampai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475C06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manfaat televisi.</w:t>
            </w:r>
          </w:p>
          <w:p w:rsidR="00475C06" w:rsidRPr="008C3D5E" w:rsidRDefault="00475C06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Membuat gambar remot televise dan membuat angka 1 sampai 9 pada gamabr remot.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tidak membiasakan diri menonton televisi sampai larut malam.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tidak menonton televisi terlalu dekat.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televisi.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angka 9 seperti contoh.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52BFF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televisi.</w:t>
            </w: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angka dan menghitung televisi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 dan dilatih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pertanyaan,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Menghitung banyak televisi.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angka 9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televisi.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NoSpacing"/>
              <w:numPr>
                <w:ilvl w:val="0"/>
                <w:numId w:val="13"/>
              </w:numPr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22.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televisi.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235AA7" w:rsidRDefault="00C33FFB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Hormat dan sopan santun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“Telepon”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SUWAJI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Do=F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2/4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7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pu – nya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man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ba-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ya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mat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5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ngin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ja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uh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mah – nya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2 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4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3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7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.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II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De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ngan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le-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pon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bi-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ca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-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ra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alat-alat komunikasi pada halaman 23.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menyebutkan gambar alat komunikasi dan kegunaannya.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bilangan pada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bermain peran telepon-teleponan dengan menggunakan alat-alat di sekitarnya sebagai telepon.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bilangan pada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bermain peran menggunakan alat-alat di sekitarnya sebagai telepon.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berbicara di telepon dengan bahasa yang baik.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alat komunikasi.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kegunaan telepon.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Prakti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 cara memakai telepon dengan baik.</w:t>
            </w:r>
          </w:p>
          <w:p w:rsidR="00290C7C" w:rsidRPr="001D6807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menggunakan benda-benda seperti kaleng/gelas plastik bekas dan tali senar sebagai telepon.</w:t>
            </w:r>
          </w:p>
          <w:p w:rsidR="001D6807" w:rsidRPr="008C3D5E" w:rsidRDefault="001D6807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eastAsia="Times New Roman" w:hAnsi="Times New Roman"/>
                <w:color w:val="000000"/>
                <w:sz w:val="24"/>
              </w:rPr>
              <w:t>Anak mengerjakan tugas yang ada CD permainan interaktif.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garis putus-putus.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bilangan pada kotak.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bermain peran dengan menggunakan alat-alat di sekitarnya sebagai telepon.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mempraktikkan cara memakai telepon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Percakapan tentang telepon.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gambar 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dan melengkapi bilangannya, dbimbing kembal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garis putus-putus.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Melengkapi bilangan pada kotak.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Bermain peran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menggunakan alat-alat di sekitarnya sebagai telepon.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telepon.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23.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Telepon “.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telepon.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235AA7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235AA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Tanggung Jawab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bercerita tentang “ Alat-alat komunikasi “.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berbagai alat komunikasi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pada halaman 24.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bercerita tentang alat komunikasi.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kotak dengan benda yang tepat.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alat komunikasi yang ada di rumahnya.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kotak dengan benda yang tepat.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alat komunikasi yang ada di rumahnya.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menyelesaikan tugasnya sendiri hingga tuntas.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guna surat kabar.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macam-macam surat kabar.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menebak alat komunikasi yang harus digambarnya.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mengingatkan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menjaga alat-alat komunikasi yang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ada di rumahnya agar tidak cepat rusak.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kotak dengan benda yang tepat.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nama-nama benda itu.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alat komunikasi yang ada di rumahnya.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alat-alat komunikasi.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mengisi kotak dengan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074877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dibimbing dan dilatih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belum mampu menjawab pertanyaan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diulang lagi secara perlahan-lahan.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ind w:left="60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Mengisi kotak dengan benda yang tepat.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nama-nama benda itu.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alat komunikasi yang ada di rumahnya.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20"/>
              </w:numPr>
              <w:spacing w:after="0"/>
              <w:ind w:left="600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alat-alat komunikasi.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24.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alat-alat komunikasi.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1D6807" w:rsidRDefault="001D6807" w:rsidP="001D6807">
            <w:pPr>
              <w:spacing w:after="0"/>
              <w:ind w:left="617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1D6807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Mandiri</w:t>
            </w:r>
            <w:r w:rsidR="00290C7C" w:rsidRPr="001D6807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22"/>
              </w:numPr>
              <w:spacing w:after="0"/>
              <w:ind w:left="602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Tukang Pos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”.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91" w:hanging="42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tabs>
                <w:tab w:val="left" w:pos="284"/>
              </w:tabs>
              <w:spacing w:after="0"/>
              <w:ind w:left="691" w:firstLine="284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Aku tukang pos rajin sekali</w:t>
            </w:r>
          </w:p>
          <w:p w:rsidR="00290C7C" w:rsidRPr="008C3D5E" w:rsidRDefault="00290C7C" w:rsidP="00290C7C">
            <w:pPr>
              <w:pStyle w:val="ListParagraph"/>
              <w:tabs>
                <w:tab w:val="left" w:pos="284"/>
              </w:tabs>
              <w:spacing w:after="0"/>
              <w:ind w:left="691" w:firstLine="284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Surat kubawa naik sepeda</w:t>
            </w:r>
          </w:p>
          <w:p w:rsidR="00290C7C" w:rsidRPr="008C3D5E" w:rsidRDefault="00290C7C" w:rsidP="00290C7C">
            <w:pPr>
              <w:pStyle w:val="ListParagraph"/>
              <w:tabs>
                <w:tab w:val="left" w:pos="284"/>
              </w:tabs>
              <w:spacing w:after="0"/>
              <w:ind w:left="691" w:firstLine="284"/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Siapa saja aku datangi</w:t>
            </w:r>
          </w:p>
          <w:p w:rsidR="00290C7C" w:rsidRDefault="00290C7C" w:rsidP="00290C7C">
            <w:pPr>
              <w:pStyle w:val="ListParagraph"/>
              <w:tabs>
                <w:tab w:val="left" w:pos="284"/>
              </w:tabs>
              <w:spacing w:after="0"/>
              <w:ind w:left="691" w:firstLine="28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  <w:lang w:val="en-US"/>
              </w:rPr>
              <w:t>Tidak kupilih miskin dan kaya</w:t>
            </w:r>
          </w:p>
          <w:p w:rsidR="00290C7C" w:rsidRPr="00C71960" w:rsidRDefault="00290C7C" w:rsidP="00290C7C">
            <w:pPr>
              <w:pStyle w:val="ListParagraph"/>
              <w:tabs>
                <w:tab w:val="left" w:pos="284"/>
              </w:tabs>
              <w:spacing w:after="0"/>
              <w:ind w:left="691" w:firstLine="28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alat komunikasi pada halaman 25.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gambar alat komunikasi di dalam kotak.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menerangkan tentang konsep penjumlahan.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hasil penjumlahannya dengan benar.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dengan rapi.</w:t>
            </w:r>
          </w:p>
          <w:p w:rsidR="00290C7C" w:rsidRPr="008C3D5E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hasil penjumlahannya dengan benar.</w:t>
            </w:r>
          </w:p>
          <w:p w:rsidR="00290C7C" w:rsidRPr="008C3D5E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dengan rapi.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memotivasi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mengerjakan penjumlahan secara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mandiri sampai selesai.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agar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membiasakan diri mengerjakan tugas dengan baik dan benar.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numPr>
                <w:ilvl w:val="0"/>
                <w:numId w:val="22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cara mengirim surat.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22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menjelaskan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pt-BR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tempat mengirim surat.</w:t>
            </w:r>
          </w:p>
          <w:p w:rsidR="006C01EF" w:rsidRPr="006C01EF" w:rsidRDefault="006C01EF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melipat kertas warna menjadi bentuk apmlop.</w:t>
            </w:r>
          </w:p>
          <w:p w:rsidR="00290C7C" w:rsidRPr="008C3D5E" w:rsidRDefault="006C01EF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membilang banyak aplop dengan warna tertentu.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meminta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bercerita tentang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pengalaman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nya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menelepon menggunakan </w:t>
            </w:r>
            <w:r w:rsidRPr="00891CEA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handphone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hasil penjumlahannya dengan benar.</w:t>
            </w:r>
          </w:p>
          <w:p w:rsidR="00290C7C" w:rsidRPr="008C3D5E" w:rsidRDefault="00F77814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bilangannya dengan rapi.</w:t>
            </w:r>
          </w:p>
          <w:p w:rsidR="00290C7C" w:rsidRPr="008C3D5E" w:rsidRDefault="00290C7C" w:rsidP="00290C7C">
            <w:pPr>
              <w:spacing w:after="0"/>
              <w:ind w:left="665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mengajak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berdiskusi tentang macam-macam alat komunikasi.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852BFF">
            <w:pPr>
              <w:pStyle w:val="ListParagraph"/>
              <w:spacing w:after="0"/>
              <w:ind w:left="602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menghitung dengan benar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852BFF">
            <w:pPr>
              <w:pStyle w:val="ListParagraph"/>
              <w:spacing w:after="0"/>
              <w:ind w:left="602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dari guru, dijelaskan lagi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spacing w:after="0"/>
              <w:ind w:left="60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hasil penjumlahannya dengan benar.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Menuliskan bilangannya dengan rapi.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alat komunikasi.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25.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Tukang Pos“.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alat-alat komunikasi.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91CEA" w:rsidRDefault="006C01EF" w:rsidP="00852BFF">
            <w:pPr>
              <w:pStyle w:val="ListParagraph"/>
              <w:spacing w:after="0"/>
              <w:ind w:left="602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Disiplin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matahari dan kegunaannya.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matahari.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langit.</w:t>
            </w:r>
          </w:p>
          <w:p w:rsidR="00290C7C" w:rsidRPr="008C3D5E" w:rsidRDefault="00290C7C" w:rsidP="00852BFF">
            <w:pPr>
              <w:pStyle w:val="ListParagraph"/>
              <w:numPr>
                <w:ilvl w:val="0"/>
                <w:numId w:val="13"/>
              </w:numPr>
              <w:spacing w:after="0"/>
              <w:ind w:left="602" w:hanging="426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matahari.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angka 10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membimbing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mengerjakan tugas sampai selesai.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matahari.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angka 10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tidak membiasakan diri bermain terlalu lama di bawah terik panas matahari.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C01EF" w:rsidRPr="006C01EF" w:rsidRDefault="006C01EF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Guru menyediakan benda-benda dan membilangnya sampai 10 benda.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manfaat sinar matahari bagi kehidupan secara bergantian.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Menyebutkan cara melindungi diri di bawah sinar matahari yang terik.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gambar matahari.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bilangannya.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menuliskan angka 10 seperti contoh.</w:t>
            </w:r>
          </w:p>
          <w:p w:rsidR="00290C7C" w:rsidRPr="008C3D5E" w:rsidRDefault="00290C7C" w:rsidP="00290C7C">
            <w:pPr>
              <w:spacing w:after="0"/>
              <w:ind w:left="665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melakukan tanya jawab dengan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tentang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matahari dan kegunaannya.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30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menebalkan, menghitung dan menulis angka 10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lagi.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dari guru, dijelaskan lagi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gambar matahari.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Menebalkan bilangannya.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Menuliskan angka 10 seperti contoh.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matahari dan kegunaannya.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26.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Gambar matahari.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91CEA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91C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</w:t>
            </w:r>
            <w:r w:rsidR="006C01EF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cintaan terhadap Tuhan YME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enyanyikan lagu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“Matahari Terbenam”.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Matahari terbenam, hari mulai malam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Terdengar burung hantu suaranya merdu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Hu...hu..hu...hu..hu..hu..hu...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kegiatan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di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siang dan malam hari.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benda angkasa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27.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bintang di malam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awan di siang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langit pada malam hari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hitam.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langit pada siang hari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dengan warna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biru.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bintang di malam 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awan di siang 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langit malam hari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dengan warna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hitam.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langit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siang hari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dengan warna 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biru.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disiplin melaksanakan shalat wajib lima watu sesuai waktunya.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macam-macam benda angkasa.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Tanya jawab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tentang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kapan munculnya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benda-benda angkasa tersebut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Diskusi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tentang pencipta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benda angkasa.</w:t>
            </w:r>
          </w:p>
          <w:p w:rsidR="00290C7C" w:rsidRPr="006C01EF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Menyebutkan waktu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shalat wajib sehari semalam.</w:t>
            </w:r>
          </w:p>
          <w:p w:rsidR="006C01EF" w:rsidRPr="008C3D5E" w:rsidRDefault="006C01EF" w:rsidP="006C01EF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E167BA">
              <w:rPr>
                <w:rFonts w:ascii="Times New Roman" w:eastAsia="Times New Roman" w:hAnsi="Times New Roman"/>
                <w:color w:val="000000"/>
                <w:sz w:val="24"/>
              </w:rPr>
              <w:t xml:space="preserve">Anak </w:t>
            </w:r>
            <w:r>
              <w:rPr>
                <w:rFonts w:ascii="Times New Roman" w:eastAsia="Times New Roman" w:hAnsi="Times New Roman"/>
                <w:color w:val="000000"/>
                <w:sz w:val="24"/>
                <w:lang w:val="en-US"/>
              </w:rPr>
              <w:t>melafalkan dan menghafalkan surat pendek seperti</w:t>
            </w:r>
            <w:r w:rsidRPr="00E167BA">
              <w:rPr>
                <w:rFonts w:ascii="Times New Roman" w:eastAsia="Times New Roman" w:hAnsi="Times New Roman"/>
                <w:color w:val="000000"/>
                <w:sz w:val="24"/>
              </w:rPr>
              <w:t xml:space="preserve"> yang ada CD permainan interaktif.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bintang di malam 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menghitung banyak awan di siang hari.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langit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malam hari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hitam.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nai langit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siang hari</w:t>
            </w:r>
            <w:r w:rsidR="00290C7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spacing w:after="0"/>
              <w:ind w:left="665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kegiatan siang dan malam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6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mengerjakan tuga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s, dibimbing kembali.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menjawab pertanyaan dari guru, dijelaskan lagi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bintang di malam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Menghitung banyak awan di siang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Mewarnai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langit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malam hari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dengan warna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hitam.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Mewarnai langit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siang hari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dengan warna biru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kegiatan siang dan malam hari.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27.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keadaan siang dan malam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“Matahari Terbenam”.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91CEA" w:rsidRDefault="006C01EF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91C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cintaan terhadap Tuhan YME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“Ambilkan Bulan”.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Ambilkan bulan bu....ambilkan bulan bu.....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Yang selalu bersinar 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langit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langit bulan benderang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Cahyanya sampai ke bintang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Ambilkan bulan bu, untuk menerangi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424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Tidurku yang l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elap di malam kelam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macam-macam benda langit.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memperlihatkan gambar benda langit yang muncul siang dan malam 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menyebutkan nama benda-benda langit.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gambar dengan mengikuti pola urutan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tugas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gambar dengan mengikuti pola urutan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selalu rajin beribadah karena dengan begitu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telah bersyukur terhadap Allah SWT.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B66170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manfaat hujan bagi kehidupan.</w:t>
            </w:r>
          </w:p>
          <w:p w:rsidR="00B66170" w:rsidRPr="00B66170" w:rsidRDefault="00B66170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Menggambar bentuk bintang di kertas warna dan mengguntingnya. Tempelkan pada karton hitam.</w:t>
            </w:r>
          </w:p>
          <w:p w:rsidR="00290C7C" w:rsidRPr="002F0950" w:rsidRDefault="00B66170" w:rsidP="00B6617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membilang banyak bintang yang ada di karton.</w:t>
            </w:r>
          </w:p>
          <w:p w:rsidR="002F0950" w:rsidRPr="00B66170" w:rsidRDefault="002F0950" w:rsidP="00B66170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Ingatkan anak untuk rajin beribadah dan berdoa.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gambar dengan mengikuti pola urutan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lastRenderedPageBreak/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melakukan tanya jawab dengan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tentang</w:t>
            </w:r>
            <w:r w:rsidR="00074877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macam-macam benda langit.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30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melengkapi gambar dan mewarnai dengan baik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dibimbing kembali hingga bisa menyelesaikan tugas.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dari guru, dijelaskan lagi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Melengkapi gambar dengan mengikuti pola urutan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Mewarnai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macam-macam benda langit.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28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Ambilkan Bulan“.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benda-benda langit.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EA0BEA" w:rsidRDefault="00EF2648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Tolong menolong, kerja sama, dan g</w:t>
            </w:r>
            <w:r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 xml:space="preserve">otong 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r</w:t>
            </w:r>
            <w:r w:rsidRPr="00557084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oyong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  <w:r w:rsidR="00290C7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(Nilai Karakter)</w:t>
            </w:r>
          </w:p>
          <w:p w:rsidR="00290C7C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“Bintang Kecil”.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Bintang kecil 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langit yang biru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Amat banyak menghias angkasa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Aku ingin terbang dan menari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283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Jauh tinggi ke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tempat kau berada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  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44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memperlihatkan gambar bintang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kepada anak.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memberi contoh cara menebalkan gambar bintang.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gambar bintang.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urutan angka yang hilang.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agar menarik.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gambar bintang.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urutan angka yang hilang.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agar menarik.</w:t>
            </w:r>
          </w:p>
          <w:p w:rsidR="00290C7C" w:rsidRPr="0093151F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agar selalu kompak bersama-sama pada saat bernyanyi.</w:t>
            </w:r>
          </w:p>
          <w:p w:rsidR="000E1807" w:rsidRPr="000E1807" w:rsidRDefault="000E1807" w:rsidP="000E1807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5339" w:rsidRPr="009A03F2" w:rsidRDefault="003C5339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Ajak anak bermain di halama sekolah dan membentuk kelompok sebanyak bilangan yang guru sebutkan.</w:t>
            </w:r>
          </w:p>
          <w:p w:rsidR="009A03F2" w:rsidRPr="003C5339" w:rsidRDefault="009A03F2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yang belum mendapatkan kelompok menyanyikan lagu “Bintang Kecil”.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 tentang macam-macam benda angkasa.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Tanya jawab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kapan munculnya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benda angkasa tersebut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yang menciptakan benda angkasa.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gambar bintang.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urutan angka yang hilang.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agar menarik.</w:t>
            </w:r>
          </w:p>
          <w:p w:rsidR="00290C7C" w:rsidRPr="008C3D5E" w:rsidRDefault="00290C7C" w:rsidP="00290C7C">
            <w:pPr>
              <w:spacing w:after="0"/>
              <w:ind w:left="665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Unjuk kerja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benda angkasa.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Hasil karya mewarnai.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6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mampu menebalkan gambar bintang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kembali oleh guru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dari guru, dijelaskan lagi pelan-pelan.</w:t>
            </w:r>
          </w:p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eastAsia="ko-KR"/>
              </w:rPr>
            </w:pP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menebalkan gambar bintang.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mengisi urutan angka yang hilang.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mewarnai gambarnya agar menarik.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 angkasa.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Buku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29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Bintang Kecil“.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bintang.</w:t>
            </w:r>
          </w:p>
        </w:tc>
      </w:tr>
      <w:tr w:rsidR="00290C7C" w:rsidRPr="008C3D5E" w:rsidTr="00290C7C">
        <w:tc>
          <w:tcPr>
            <w:tcW w:w="14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APERSEPSI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EA0BEA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EA0BEA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Kerja Keras</w:t>
            </w: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(Nilai Karakter)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m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enyanyikan lagu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“Kerlap Kerlip Bintang”.</w:t>
            </w: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Kerlap-kerlip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bintang 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langit tinggi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Kerlap-kerlip bintang indah sekali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Ingin hatiku memetik bintang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 w:hanging="566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Untuk kupasang di</w:t>
            </w:r>
            <w:r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cincin ibu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2160"/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Guru bersama dengan para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 xml:space="preserve">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berdiskusi tentang benda langit yang ada pada gambar.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INTI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memperlihatkan gambar benda angkasa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pada halaman 30.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Guru menjelaskan tentang nama-nama benda langit.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memberi tugas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hitungan dengan mengikuti petunjuk gambarnya.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hitungan dengan mengikuti petunjuk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mendorong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untuk membiasakan diri mengerjakan tugas sampai selesai.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BE42F5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KEGIATAN SAINTIFIK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B3E65" w:rsidRPr="005B3E65" w:rsidRDefault="005B3E6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Anak menyebutkan benda langit yanga da pada gambar.</w:t>
            </w:r>
          </w:p>
          <w:p w:rsidR="005B3E65" w:rsidRPr="005B3E65" w:rsidRDefault="005B3E6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Menggambar benda langit di kertas warna dan menempelkannya pada karton.</w:t>
            </w:r>
          </w:p>
          <w:p w:rsidR="00290C7C" w:rsidRPr="008C3D5E" w:rsidRDefault="005B3E65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Mimbilang banyak benda laingit pada karton.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yang menciptakan benda angkasa.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manfaat sinar matahari.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menanamkan kepada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untuk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ber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syukur kepada Allah atas segala karunia yang telah diberikan.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EVALUASI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Penugasan</w:t>
            </w: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ab/>
              <w:t>:</w:t>
            </w:r>
          </w:p>
          <w:p w:rsidR="00290C7C" w:rsidRPr="008C3D5E" w:rsidRDefault="00F77814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melengkapi hitungan dengan mengikuti petunjuk gambarnya.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655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290C7C" w:rsidP="00290C7C">
            <w:pPr>
              <w:pStyle w:val="ListParagraph"/>
              <w:spacing w:after="0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Tanya Jawab :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Guru dan </w:t>
            </w:r>
            <w:r w:rsidR="00F7781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anak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berdiskusi tentang benda langit.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14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yang belum mampu mengerjakan penjumlahan</w:t>
            </w:r>
            <w:r w:rsidR="00290C7C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, dibimbing kembali oleh guru.</w:t>
            </w:r>
          </w:p>
          <w:p w:rsidR="00290C7C" w:rsidRPr="008C3D5E" w:rsidRDefault="00290C7C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</w:p>
          <w:p w:rsidR="00290C7C" w:rsidRPr="008C3D5E" w:rsidRDefault="00F77814" w:rsidP="00290C7C">
            <w:pPr>
              <w:pStyle w:val="ListParagraph"/>
              <w:spacing w:after="0"/>
              <w:ind w:left="743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>Anak</w:t>
            </w:r>
            <w:r w:rsidR="00290C7C" w:rsidRPr="008C3D5E"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</w:rPr>
              <w:t xml:space="preserve"> yang belum bisa menjawab pertanyaan dari guru, dijelaskan lagi pelan-pelan.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PENUTUP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ind w:firstLine="74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Menyimpulkan kegiatan hari ini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Melengkapi hitungan dengan mengikuti petunjuk gambarnya.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Diskusi tentang benda langit.</w:t>
            </w:r>
          </w:p>
        </w:tc>
      </w:tr>
      <w:tr w:rsidR="00290C7C" w:rsidRPr="008C3D5E" w:rsidTr="00290C7C">
        <w:tc>
          <w:tcPr>
            <w:tcW w:w="14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  <w:lang w:val="en-US" w:eastAsia="ko-KR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90C7C" w:rsidRPr="008C3D5E" w:rsidRDefault="00290C7C" w:rsidP="00290C7C">
            <w:pPr>
              <w:spacing w:after="0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eastAsia="ko-KR"/>
              </w:rPr>
            </w:pPr>
            <w:r w:rsidRPr="008C3D5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RESOURCES</w:t>
            </w:r>
          </w:p>
        </w:tc>
        <w:tc>
          <w:tcPr>
            <w:tcW w:w="73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Buku 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Seri Anak Muslim </w:t>
            </w:r>
            <w:r w:rsidR="00074877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>Berhitung</w:t>
            </w:r>
            <w:r w:rsidR="00F77814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 Usia 4-5 Tahun Semester 2</w:t>
            </w:r>
            <w:r w:rsidRPr="008C3D5E">
              <w:rPr>
                <w:rFonts w:ascii="Times New Roman" w:hAnsi="Times New Roman"/>
                <w:i/>
                <w:color w:val="000000" w:themeColor="text1"/>
                <w:sz w:val="24"/>
                <w:szCs w:val="24"/>
              </w:rPr>
              <w:t xml:space="preserve">, 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EFK, halaman 30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  <w:lang w:val="en-US"/>
              </w:rPr>
              <w:t>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Lagu “</w:t>
            </w: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Kerlap Kerlip Bintang“.</w:t>
            </w:r>
          </w:p>
          <w:p w:rsidR="00290C7C" w:rsidRPr="008C3D5E" w:rsidRDefault="00290C7C" w:rsidP="00290C7C">
            <w:pPr>
              <w:pStyle w:val="ListParagraph"/>
              <w:numPr>
                <w:ilvl w:val="0"/>
                <w:numId w:val="13"/>
              </w:numPr>
              <w:spacing w:after="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8C3D5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Gambar benda-benda langit.</w:t>
            </w:r>
          </w:p>
        </w:tc>
      </w:tr>
    </w:tbl>
    <w:p w:rsidR="00FD1762" w:rsidRPr="00852BFF" w:rsidRDefault="00FD1762" w:rsidP="00852BFF">
      <w:pPr>
        <w:spacing w:after="0"/>
        <w:rPr>
          <w:rFonts w:ascii="Times New Roman" w:hAnsi="Times New Roman"/>
          <w:color w:val="000000" w:themeColor="text1"/>
          <w:sz w:val="24"/>
          <w:szCs w:val="24"/>
        </w:rPr>
      </w:pPr>
    </w:p>
    <w:sectPr w:rsidR="00FD1762" w:rsidRPr="00852BFF" w:rsidSect="00290C7C">
      <w:footerReference w:type="default" r:id="rId9"/>
      <w:pgSz w:w="12191" w:h="16273" w:code="9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6589" w:rsidRDefault="00766589" w:rsidP="00290C7C">
      <w:pPr>
        <w:spacing w:after="0" w:line="240" w:lineRule="auto"/>
      </w:pPr>
      <w:r>
        <w:separator/>
      </w:r>
    </w:p>
  </w:endnote>
  <w:endnote w:type="continuationSeparator" w:id="0">
    <w:p w:rsidR="00766589" w:rsidRDefault="00766589" w:rsidP="00290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7403" w:rsidRDefault="00F27403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</w:t>
    </w:r>
    <w:r w:rsidRPr="001068AA">
      <w:rPr>
        <w:rFonts w:ascii="Times New Roman" w:hAnsi="Times New Roman"/>
        <w:i/>
        <w:color w:val="000000" w:themeColor="text1"/>
        <w:sz w:val="24"/>
        <w:szCs w:val="24"/>
      </w:rPr>
      <w:t>Guru Seri Anak Muslim Berhitung Usia 4-5 Tahun Semester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6589" w:rsidRDefault="00766589" w:rsidP="00290C7C">
      <w:pPr>
        <w:spacing w:after="0" w:line="240" w:lineRule="auto"/>
      </w:pPr>
      <w:r>
        <w:separator/>
      </w:r>
    </w:p>
  </w:footnote>
  <w:footnote w:type="continuationSeparator" w:id="0">
    <w:p w:rsidR="00766589" w:rsidRDefault="00766589" w:rsidP="00290C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0F54B1"/>
    <w:multiLevelType w:val="hybridMultilevel"/>
    <w:tmpl w:val="C60EBE5E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8165E0F"/>
    <w:multiLevelType w:val="hybridMultilevel"/>
    <w:tmpl w:val="6552847C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9B16F77"/>
    <w:multiLevelType w:val="hybridMultilevel"/>
    <w:tmpl w:val="1A70C3C4"/>
    <w:lvl w:ilvl="0" w:tplc="0421000D">
      <w:start w:val="1"/>
      <w:numFmt w:val="bullet"/>
      <w:lvlText w:val=""/>
      <w:lvlJc w:val="left"/>
      <w:pPr>
        <w:ind w:left="1245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3">
    <w:nsid w:val="0D9A0E88"/>
    <w:multiLevelType w:val="hybridMultilevel"/>
    <w:tmpl w:val="74C41402"/>
    <w:lvl w:ilvl="0" w:tplc="0421000D">
      <w:start w:val="1"/>
      <w:numFmt w:val="bullet"/>
      <w:lvlText w:val=""/>
      <w:lvlJc w:val="left"/>
      <w:pPr>
        <w:ind w:left="135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7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9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1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3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6" w:hanging="360"/>
      </w:pPr>
      <w:rPr>
        <w:rFonts w:ascii="Wingdings" w:hAnsi="Wingdings" w:hint="default"/>
      </w:rPr>
    </w:lvl>
  </w:abstractNum>
  <w:abstractNum w:abstractNumId="4">
    <w:nsid w:val="22D61CA3"/>
    <w:multiLevelType w:val="hybridMultilevel"/>
    <w:tmpl w:val="5E624C18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88A6137"/>
    <w:multiLevelType w:val="hybridMultilevel"/>
    <w:tmpl w:val="788ACB74"/>
    <w:lvl w:ilvl="0" w:tplc="0421000D">
      <w:start w:val="1"/>
      <w:numFmt w:val="bullet"/>
      <w:lvlText w:val=""/>
      <w:lvlJc w:val="left"/>
      <w:pPr>
        <w:ind w:left="1038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6">
    <w:nsid w:val="3A31286C"/>
    <w:multiLevelType w:val="hybridMultilevel"/>
    <w:tmpl w:val="6ABE567A"/>
    <w:lvl w:ilvl="0" w:tplc="35D2138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4D5736"/>
    <w:multiLevelType w:val="hybridMultilevel"/>
    <w:tmpl w:val="E3ACD582"/>
    <w:lvl w:ilvl="0" w:tplc="0421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8">
    <w:nsid w:val="3F5B40BF"/>
    <w:multiLevelType w:val="multilevel"/>
    <w:tmpl w:val="8A207F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06F2828"/>
    <w:multiLevelType w:val="hybridMultilevel"/>
    <w:tmpl w:val="85D84664"/>
    <w:lvl w:ilvl="0" w:tplc="0421000D">
      <w:start w:val="1"/>
      <w:numFmt w:val="bullet"/>
      <w:lvlText w:val=""/>
      <w:lvlJc w:val="left"/>
      <w:pPr>
        <w:ind w:left="1364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0">
    <w:nsid w:val="4D6D0BF2"/>
    <w:multiLevelType w:val="hybridMultilevel"/>
    <w:tmpl w:val="310889EA"/>
    <w:lvl w:ilvl="0" w:tplc="884E7F42">
      <w:numFmt w:val="bullet"/>
      <w:lvlText w:val="-"/>
      <w:lvlJc w:val="left"/>
      <w:pPr>
        <w:ind w:left="644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51630BDE"/>
    <w:multiLevelType w:val="hybridMultilevel"/>
    <w:tmpl w:val="DF0C6530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2">
    <w:nsid w:val="59111C11"/>
    <w:multiLevelType w:val="hybridMultilevel"/>
    <w:tmpl w:val="27508718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D">
      <w:start w:val="1"/>
      <w:numFmt w:val="bullet"/>
      <w:lvlText w:val="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2AD48E6"/>
    <w:multiLevelType w:val="hybridMultilevel"/>
    <w:tmpl w:val="55B44926"/>
    <w:lvl w:ilvl="0" w:tplc="0421000D">
      <w:start w:val="1"/>
      <w:numFmt w:val="bullet"/>
      <w:lvlText w:val=""/>
      <w:lvlJc w:val="left"/>
      <w:pPr>
        <w:ind w:left="180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4">
    <w:nsid w:val="66E06086"/>
    <w:multiLevelType w:val="hybridMultilevel"/>
    <w:tmpl w:val="77962E92"/>
    <w:lvl w:ilvl="0" w:tplc="0421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898678F"/>
    <w:multiLevelType w:val="hybridMultilevel"/>
    <w:tmpl w:val="3DDA48D2"/>
    <w:lvl w:ilvl="0" w:tplc="0421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21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1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1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1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1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1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1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1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FE32166"/>
    <w:multiLevelType w:val="hybridMultilevel"/>
    <w:tmpl w:val="DE52A916"/>
    <w:lvl w:ilvl="0" w:tplc="884E7F42">
      <w:numFmt w:val="bullet"/>
      <w:lvlText w:val="-"/>
      <w:lvlJc w:val="left"/>
      <w:pPr>
        <w:ind w:left="765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738D2AE3"/>
    <w:multiLevelType w:val="hybridMultilevel"/>
    <w:tmpl w:val="CA28F326"/>
    <w:lvl w:ilvl="0" w:tplc="0421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9DC503C">
      <w:start w:val="1"/>
      <w:numFmt w:val="bullet"/>
      <w:lvlText w:val="-"/>
      <w:lvlJc w:val="left"/>
      <w:pPr>
        <w:ind w:left="1440" w:hanging="360"/>
      </w:pPr>
      <w:rPr>
        <w:rFonts w:ascii="Times New Roman" w:eastAsia="Calibri" w:hAnsi="Times New Roman" w:cs="Times New Roman" w:hint="default"/>
      </w:rPr>
    </w:lvl>
    <w:lvl w:ilvl="2" w:tplc="0421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3D031F0"/>
    <w:multiLevelType w:val="hybridMultilevel"/>
    <w:tmpl w:val="0536559C"/>
    <w:lvl w:ilvl="0" w:tplc="0421000D">
      <w:start w:val="1"/>
      <w:numFmt w:val="bullet"/>
      <w:lvlText w:val=""/>
      <w:lvlJc w:val="left"/>
      <w:pPr>
        <w:ind w:left="986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1706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426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146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866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586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306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026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746" w:hanging="360"/>
      </w:pPr>
      <w:rPr>
        <w:rFonts w:ascii="Wingdings" w:hAnsi="Wingdings" w:hint="default"/>
      </w:rPr>
    </w:lvl>
  </w:abstractNum>
  <w:abstractNum w:abstractNumId="19">
    <w:nsid w:val="75A20F24"/>
    <w:multiLevelType w:val="hybridMultilevel"/>
    <w:tmpl w:val="3BD834D4"/>
    <w:lvl w:ilvl="0" w:tplc="884E7F4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B6F3495"/>
    <w:multiLevelType w:val="hybridMultilevel"/>
    <w:tmpl w:val="93D6F6A8"/>
    <w:lvl w:ilvl="0" w:tplc="0C161248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0"/>
  </w:num>
  <w:num w:numId="3">
    <w:abstractNumId w:val="10"/>
  </w:num>
  <w:num w:numId="4">
    <w:abstractNumId w:val="10"/>
  </w:num>
  <w:num w:numId="5">
    <w:abstractNumId w:val="14"/>
  </w:num>
  <w:num w:numId="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4"/>
  </w:num>
  <w:num w:numId="9">
    <w:abstractNumId w:val="15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6"/>
  </w:num>
  <w:num w:numId="12">
    <w:abstractNumId w:val="3"/>
  </w:num>
  <w:num w:numId="13">
    <w:abstractNumId w:val="17"/>
  </w:num>
  <w:num w:numId="14">
    <w:abstractNumId w:val="6"/>
  </w:num>
  <w:num w:numId="15">
    <w:abstractNumId w:val="11"/>
  </w:num>
  <w:num w:numId="16">
    <w:abstractNumId w:val="7"/>
  </w:num>
  <w:num w:numId="17">
    <w:abstractNumId w:val="13"/>
  </w:num>
  <w:num w:numId="18">
    <w:abstractNumId w:val="0"/>
  </w:num>
  <w:num w:numId="19">
    <w:abstractNumId w:val="9"/>
  </w:num>
  <w:num w:numId="20">
    <w:abstractNumId w:val="12"/>
  </w:num>
  <w:num w:numId="21">
    <w:abstractNumId w:val="2"/>
  </w:num>
  <w:num w:numId="22">
    <w:abstractNumId w:val="18"/>
  </w:num>
  <w:num w:numId="23">
    <w:abstractNumId w:val="1"/>
  </w:num>
  <w:num w:numId="24">
    <w:abstractNumId w:val="5"/>
  </w:num>
  <w:num w:numId="2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hideSpellingError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3296B"/>
    <w:rsid w:val="00000CCD"/>
    <w:rsid w:val="00004EDD"/>
    <w:rsid w:val="00007614"/>
    <w:rsid w:val="000111B6"/>
    <w:rsid w:val="00030676"/>
    <w:rsid w:val="0004075C"/>
    <w:rsid w:val="000647D7"/>
    <w:rsid w:val="00065A8C"/>
    <w:rsid w:val="00067193"/>
    <w:rsid w:val="00074877"/>
    <w:rsid w:val="0008410E"/>
    <w:rsid w:val="000861A6"/>
    <w:rsid w:val="000A02CF"/>
    <w:rsid w:val="000A1A42"/>
    <w:rsid w:val="000A7425"/>
    <w:rsid w:val="000B60C0"/>
    <w:rsid w:val="000C2B66"/>
    <w:rsid w:val="000C4536"/>
    <w:rsid w:val="000C4B53"/>
    <w:rsid w:val="000D003D"/>
    <w:rsid w:val="000E1807"/>
    <w:rsid w:val="000E515D"/>
    <w:rsid w:val="000F2021"/>
    <w:rsid w:val="000F3ED9"/>
    <w:rsid w:val="000F7B74"/>
    <w:rsid w:val="00101E3F"/>
    <w:rsid w:val="00106613"/>
    <w:rsid w:val="001068AA"/>
    <w:rsid w:val="00114805"/>
    <w:rsid w:val="00121FB8"/>
    <w:rsid w:val="00122D79"/>
    <w:rsid w:val="00124E6F"/>
    <w:rsid w:val="00145056"/>
    <w:rsid w:val="00145603"/>
    <w:rsid w:val="001550A4"/>
    <w:rsid w:val="001557A3"/>
    <w:rsid w:val="00162854"/>
    <w:rsid w:val="00166855"/>
    <w:rsid w:val="00167216"/>
    <w:rsid w:val="00167D11"/>
    <w:rsid w:val="00196A7B"/>
    <w:rsid w:val="001A6BF5"/>
    <w:rsid w:val="001B0454"/>
    <w:rsid w:val="001B5658"/>
    <w:rsid w:val="001B5ABA"/>
    <w:rsid w:val="001D6807"/>
    <w:rsid w:val="001E265C"/>
    <w:rsid w:val="001F0D38"/>
    <w:rsid w:val="001F553C"/>
    <w:rsid w:val="001F600D"/>
    <w:rsid w:val="002205B4"/>
    <w:rsid w:val="00233F77"/>
    <w:rsid w:val="00235AA7"/>
    <w:rsid w:val="0024274A"/>
    <w:rsid w:val="002434C6"/>
    <w:rsid w:val="002512C5"/>
    <w:rsid w:val="00254F25"/>
    <w:rsid w:val="00256A3E"/>
    <w:rsid w:val="002620A3"/>
    <w:rsid w:val="00263220"/>
    <w:rsid w:val="0027044E"/>
    <w:rsid w:val="00275095"/>
    <w:rsid w:val="00276C7C"/>
    <w:rsid w:val="00281B10"/>
    <w:rsid w:val="002867B7"/>
    <w:rsid w:val="00290C7C"/>
    <w:rsid w:val="00294541"/>
    <w:rsid w:val="002A2BB0"/>
    <w:rsid w:val="002A41CE"/>
    <w:rsid w:val="002A5E68"/>
    <w:rsid w:val="002C0261"/>
    <w:rsid w:val="002C14D8"/>
    <w:rsid w:val="002C348B"/>
    <w:rsid w:val="002C54F7"/>
    <w:rsid w:val="002E0444"/>
    <w:rsid w:val="002E253C"/>
    <w:rsid w:val="002F0950"/>
    <w:rsid w:val="00306BF9"/>
    <w:rsid w:val="003120F4"/>
    <w:rsid w:val="00320FF9"/>
    <w:rsid w:val="0032668B"/>
    <w:rsid w:val="00327734"/>
    <w:rsid w:val="00341B63"/>
    <w:rsid w:val="00346EF1"/>
    <w:rsid w:val="00346F02"/>
    <w:rsid w:val="00351111"/>
    <w:rsid w:val="00371B7A"/>
    <w:rsid w:val="00371E71"/>
    <w:rsid w:val="00373AB2"/>
    <w:rsid w:val="00383FF9"/>
    <w:rsid w:val="00391992"/>
    <w:rsid w:val="003C0099"/>
    <w:rsid w:val="003C5339"/>
    <w:rsid w:val="003C6A24"/>
    <w:rsid w:val="003C6A29"/>
    <w:rsid w:val="003D2740"/>
    <w:rsid w:val="003D31C0"/>
    <w:rsid w:val="003F51B4"/>
    <w:rsid w:val="003F66B0"/>
    <w:rsid w:val="0040002D"/>
    <w:rsid w:val="0040668E"/>
    <w:rsid w:val="00410901"/>
    <w:rsid w:val="0041232C"/>
    <w:rsid w:val="00413CE8"/>
    <w:rsid w:val="00416019"/>
    <w:rsid w:val="00424A34"/>
    <w:rsid w:val="00425242"/>
    <w:rsid w:val="00441396"/>
    <w:rsid w:val="00443837"/>
    <w:rsid w:val="0046046B"/>
    <w:rsid w:val="00462B30"/>
    <w:rsid w:val="00470CF7"/>
    <w:rsid w:val="00475C06"/>
    <w:rsid w:val="004A30B7"/>
    <w:rsid w:val="004B012F"/>
    <w:rsid w:val="004C4373"/>
    <w:rsid w:val="004C7E5E"/>
    <w:rsid w:val="004D040A"/>
    <w:rsid w:val="004D4198"/>
    <w:rsid w:val="004E3792"/>
    <w:rsid w:val="004F0A4B"/>
    <w:rsid w:val="004F2DFC"/>
    <w:rsid w:val="00503858"/>
    <w:rsid w:val="00504A01"/>
    <w:rsid w:val="00515EC1"/>
    <w:rsid w:val="00522AA4"/>
    <w:rsid w:val="00523866"/>
    <w:rsid w:val="00530ECB"/>
    <w:rsid w:val="00533898"/>
    <w:rsid w:val="005501D7"/>
    <w:rsid w:val="00557084"/>
    <w:rsid w:val="00557798"/>
    <w:rsid w:val="00565D9E"/>
    <w:rsid w:val="00570B33"/>
    <w:rsid w:val="0058594E"/>
    <w:rsid w:val="00590471"/>
    <w:rsid w:val="005954E8"/>
    <w:rsid w:val="005955D8"/>
    <w:rsid w:val="005A1581"/>
    <w:rsid w:val="005B3E65"/>
    <w:rsid w:val="005B5087"/>
    <w:rsid w:val="005C1EBE"/>
    <w:rsid w:val="005C2CD1"/>
    <w:rsid w:val="005C77B5"/>
    <w:rsid w:val="005D0DCC"/>
    <w:rsid w:val="005E1F47"/>
    <w:rsid w:val="005E352A"/>
    <w:rsid w:val="005E517E"/>
    <w:rsid w:val="005F49C8"/>
    <w:rsid w:val="006105FA"/>
    <w:rsid w:val="00610B72"/>
    <w:rsid w:val="00620417"/>
    <w:rsid w:val="0062411D"/>
    <w:rsid w:val="00626E6A"/>
    <w:rsid w:val="006301E3"/>
    <w:rsid w:val="0063296B"/>
    <w:rsid w:val="00632CE3"/>
    <w:rsid w:val="00634711"/>
    <w:rsid w:val="00634752"/>
    <w:rsid w:val="006363CC"/>
    <w:rsid w:val="00643D0C"/>
    <w:rsid w:val="006451F4"/>
    <w:rsid w:val="00645D0E"/>
    <w:rsid w:val="00655E7E"/>
    <w:rsid w:val="006564A8"/>
    <w:rsid w:val="00665061"/>
    <w:rsid w:val="0067659B"/>
    <w:rsid w:val="0068442E"/>
    <w:rsid w:val="00692337"/>
    <w:rsid w:val="006A4679"/>
    <w:rsid w:val="006A6293"/>
    <w:rsid w:val="006C01EF"/>
    <w:rsid w:val="006C1AC6"/>
    <w:rsid w:val="006D20DD"/>
    <w:rsid w:val="006D3D9C"/>
    <w:rsid w:val="006D422E"/>
    <w:rsid w:val="006E69FF"/>
    <w:rsid w:val="006F2245"/>
    <w:rsid w:val="006F6121"/>
    <w:rsid w:val="006F6B93"/>
    <w:rsid w:val="007034E4"/>
    <w:rsid w:val="00707ABA"/>
    <w:rsid w:val="00713F8A"/>
    <w:rsid w:val="00730857"/>
    <w:rsid w:val="00733376"/>
    <w:rsid w:val="00750095"/>
    <w:rsid w:val="007517E3"/>
    <w:rsid w:val="00761875"/>
    <w:rsid w:val="00761F1D"/>
    <w:rsid w:val="00766589"/>
    <w:rsid w:val="0076713E"/>
    <w:rsid w:val="0077217D"/>
    <w:rsid w:val="00794B95"/>
    <w:rsid w:val="0079615C"/>
    <w:rsid w:val="007A054E"/>
    <w:rsid w:val="007A26EA"/>
    <w:rsid w:val="007A4262"/>
    <w:rsid w:val="007C0F3E"/>
    <w:rsid w:val="007C1647"/>
    <w:rsid w:val="007C1E63"/>
    <w:rsid w:val="007C392B"/>
    <w:rsid w:val="007C6CFF"/>
    <w:rsid w:val="007D36D3"/>
    <w:rsid w:val="007D4A2E"/>
    <w:rsid w:val="007E02F4"/>
    <w:rsid w:val="007E2851"/>
    <w:rsid w:val="007E47C4"/>
    <w:rsid w:val="007E7D8B"/>
    <w:rsid w:val="007F61CE"/>
    <w:rsid w:val="008254B5"/>
    <w:rsid w:val="008330A0"/>
    <w:rsid w:val="008344A1"/>
    <w:rsid w:val="0083756A"/>
    <w:rsid w:val="00841535"/>
    <w:rsid w:val="00845138"/>
    <w:rsid w:val="00847CE5"/>
    <w:rsid w:val="00852BFF"/>
    <w:rsid w:val="008663F0"/>
    <w:rsid w:val="00880F4D"/>
    <w:rsid w:val="00882805"/>
    <w:rsid w:val="00882F16"/>
    <w:rsid w:val="008903F8"/>
    <w:rsid w:val="00891CEA"/>
    <w:rsid w:val="0089670B"/>
    <w:rsid w:val="008A334B"/>
    <w:rsid w:val="008A7EFF"/>
    <w:rsid w:val="008B22C9"/>
    <w:rsid w:val="008B3FDE"/>
    <w:rsid w:val="008C3D5E"/>
    <w:rsid w:val="008D3C38"/>
    <w:rsid w:val="008D5EBB"/>
    <w:rsid w:val="008D6AA7"/>
    <w:rsid w:val="008E402A"/>
    <w:rsid w:val="008F229F"/>
    <w:rsid w:val="008F32C8"/>
    <w:rsid w:val="0090635A"/>
    <w:rsid w:val="00906C3D"/>
    <w:rsid w:val="00907F7A"/>
    <w:rsid w:val="00915AF5"/>
    <w:rsid w:val="0091620D"/>
    <w:rsid w:val="009166CE"/>
    <w:rsid w:val="00920D09"/>
    <w:rsid w:val="00920EA8"/>
    <w:rsid w:val="00926311"/>
    <w:rsid w:val="0093151F"/>
    <w:rsid w:val="00943352"/>
    <w:rsid w:val="00946EBC"/>
    <w:rsid w:val="00952FF3"/>
    <w:rsid w:val="009530B1"/>
    <w:rsid w:val="009674E4"/>
    <w:rsid w:val="009677A9"/>
    <w:rsid w:val="00970719"/>
    <w:rsid w:val="00970E06"/>
    <w:rsid w:val="00975DE8"/>
    <w:rsid w:val="009849AF"/>
    <w:rsid w:val="00990F87"/>
    <w:rsid w:val="009927FC"/>
    <w:rsid w:val="00994CBD"/>
    <w:rsid w:val="009956A0"/>
    <w:rsid w:val="0099628A"/>
    <w:rsid w:val="009A03F2"/>
    <w:rsid w:val="009A1F92"/>
    <w:rsid w:val="009A5473"/>
    <w:rsid w:val="009A7608"/>
    <w:rsid w:val="009B6C6D"/>
    <w:rsid w:val="009C5CFC"/>
    <w:rsid w:val="009D3550"/>
    <w:rsid w:val="009E2321"/>
    <w:rsid w:val="009E257B"/>
    <w:rsid w:val="009F5071"/>
    <w:rsid w:val="009F53A8"/>
    <w:rsid w:val="009F674F"/>
    <w:rsid w:val="00A00AD8"/>
    <w:rsid w:val="00A04A36"/>
    <w:rsid w:val="00A15338"/>
    <w:rsid w:val="00A156A4"/>
    <w:rsid w:val="00A17CD2"/>
    <w:rsid w:val="00A2361B"/>
    <w:rsid w:val="00A24C2A"/>
    <w:rsid w:val="00A26585"/>
    <w:rsid w:val="00A327BA"/>
    <w:rsid w:val="00A5374F"/>
    <w:rsid w:val="00A5655E"/>
    <w:rsid w:val="00A7312B"/>
    <w:rsid w:val="00A85E90"/>
    <w:rsid w:val="00A913C4"/>
    <w:rsid w:val="00AB3732"/>
    <w:rsid w:val="00AB3DAA"/>
    <w:rsid w:val="00AC13CC"/>
    <w:rsid w:val="00AE3D30"/>
    <w:rsid w:val="00AE6886"/>
    <w:rsid w:val="00AF1675"/>
    <w:rsid w:val="00AF32AC"/>
    <w:rsid w:val="00AF5DC9"/>
    <w:rsid w:val="00B00958"/>
    <w:rsid w:val="00B15C5B"/>
    <w:rsid w:val="00B2068C"/>
    <w:rsid w:val="00B20B65"/>
    <w:rsid w:val="00B307D2"/>
    <w:rsid w:val="00B31483"/>
    <w:rsid w:val="00B354FB"/>
    <w:rsid w:val="00B40E66"/>
    <w:rsid w:val="00B52E5B"/>
    <w:rsid w:val="00B66170"/>
    <w:rsid w:val="00B71CB2"/>
    <w:rsid w:val="00B767AB"/>
    <w:rsid w:val="00B76A16"/>
    <w:rsid w:val="00B82DC3"/>
    <w:rsid w:val="00B92948"/>
    <w:rsid w:val="00B93DF8"/>
    <w:rsid w:val="00B94DFB"/>
    <w:rsid w:val="00BA1EF7"/>
    <w:rsid w:val="00BB391C"/>
    <w:rsid w:val="00BB5A7D"/>
    <w:rsid w:val="00BC1047"/>
    <w:rsid w:val="00BC5189"/>
    <w:rsid w:val="00BD0C69"/>
    <w:rsid w:val="00BD49A5"/>
    <w:rsid w:val="00BD5546"/>
    <w:rsid w:val="00BD7F47"/>
    <w:rsid w:val="00BE42F5"/>
    <w:rsid w:val="00BE502D"/>
    <w:rsid w:val="00BE5B4D"/>
    <w:rsid w:val="00C02440"/>
    <w:rsid w:val="00C07C1E"/>
    <w:rsid w:val="00C14F1C"/>
    <w:rsid w:val="00C16203"/>
    <w:rsid w:val="00C26795"/>
    <w:rsid w:val="00C30740"/>
    <w:rsid w:val="00C33912"/>
    <w:rsid w:val="00C33FFB"/>
    <w:rsid w:val="00C4178A"/>
    <w:rsid w:val="00C42923"/>
    <w:rsid w:val="00C43A8A"/>
    <w:rsid w:val="00C44EA8"/>
    <w:rsid w:val="00C45C24"/>
    <w:rsid w:val="00C529B9"/>
    <w:rsid w:val="00C61E85"/>
    <w:rsid w:val="00C646DA"/>
    <w:rsid w:val="00C71960"/>
    <w:rsid w:val="00C74B10"/>
    <w:rsid w:val="00C81B12"/>
    <w:rsid w:val="00C85C21"/>
    <w:rsid w:val="00C9036F"/>
    <w:rsid w:val="00CA65E9"/>
    <w:rsid w:val="00CA6885"/>
    <w:rsid w:val="00CB424A"/>
    <w:rsid w:val="00CB7A93"/>
    <w:rsid w:val="00CC7152"/>
    <w:rsid w:val="00CE0222"/>
    <w:rsid w:val="00CE1228"/>
    <w:rsid w:val="00CE3E3E"/>
    <w:rsid w:val="00CF281D"/>
    <w:rsid w:val="00CF6D1C"/>
    <w:rsid w:val="00D33382"/>
    <w:rsid w:val="00D42E95"/>
    <w:rsid w:val="00D6466B"/>
    <w:rsid w:val="00D737F2"/>
    <w:rsid w:val="00D830FB"/>
    <w:rsid w:val="00D863D2"/>
    <w:rsid w:val="00D87A81"/>
    <w:rsid w:val="00D97F64"/>
    <w:rsid w:val="00DB2CEA"/>
    <w:rsid w:val="00DB3DC1"/>
    <w:rsid w:val="00DB55BE"/>
    <w:rsid w:val="00DD0E7E"/>
    <w:rsid w:val="00DD2FEE"/>
    <w:rsid w:val="00DE4B57"/>
    <w:rsid w:val="00DF0C9D"/>
    <w:rsid w:val="00DF1B54"/>
    <w:rsid w:val="00DF2869"/>
    <w:rsid w:val="00E05463"/>
    <w:rsid w:val="00E07743"/>
    <w:rsid w:val="00E11DFB"/>
    <w:rsid w:val="00E14722"/>
    <w:rsid w:val="00E41226"/>
    <w:rsid w:val="00E5631E"/>
    <w:rsid w:val="00E57997"/>
    <w:rsid w:val="00E6317A"/>
    <w:rsid w:val="00E6326C"/>
    <w:rsid w:val="00E63774"/>
    <w:rsid w:val="00E6743F"/>
    <w:rsid w:val="00E706D4"/>
    <w:rsid w:val="00E74741"/>
    <w:rsid w:val="00E820DA"/>
    <w:rsid w:val="00E83620"/>
    <w:rsid w:val="00E8741A"/>
    <w:rsid w:val="00E94142"/>
    <w:rsid w:val="00EA0BEA"/>
    <w:rsid w:val="00EA195A"/>
    <w:rsid w:val="00EC0AD5"/>
    <w:rsid w:val="00EC2F8C"/>
    <w:rsid w:val="00EC7918"/>
    <w:rsid w:val="00ED22D3"/>
    <w:rsid w:val="00ED6F02"/>
    <w:rsid w:val="00EE42D1"/>
    <w:rsid w:val="00EF2648"/>
    <w:rsid w:val="00EF4444"/>
    <w:rsid w:val="00EF58E2"/>
    <w:rsid w:val="00EF5C01"/>
    <w:rsid w:val="00F17FB9"/>
    <w:rsid w:val="00F2261C"/>
    <w:rsid w:val="00F250D8"/>
    <w:rsid w:val="00F27403"/>
    <w:rsid w:val="00F34301"/>
    <w:rsid w:val="00F36825"/>
    <w:rsid w:val="00F45D24"/>
    <w:rsid w:val="00F5037F"/>
    <w:rsid w:val="00F51451"/>
    <w:rsid w:val="00F51630"/>
    <w:rsid w:val="00F54EC8"/>
    <w:rsid w:val="00F64363"/>
    <w:rsid w:val="00F645D6"/>
    <w:rsid w:val="00F737C2"/>
    <w:rsid w:val="00F77814"/>
    <w:rsid w:val="00F81E7E"/>
    <w:rsid w:val="00F82AA7"/>
    <w:rsid w:val="00F85341"/>
    <w:rsid w:val="00FB2F7E"/>
    <w:rsid w:val="00FB3D4E"/>
    <w:rsid w:val="00FC165B"/>
    <w:rsid w:val="00FC1686"/>
    <w:rsid w:val="00FC5475"/>
    <w:rsid w:val="00FD1762"/>
    <w:rsid w:val="00FD3688"/>
    <w:rsid w:val="00FD403E"/>
    <w:rsid w:val="00FE59B9"/>
    <w:rsid w:val="00FF51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  <o:rules v:ext="edit">
        <o:r id="V:Rule1" type="connector" idref="#_x0000_s1032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296B"/>
    <w:rPr>
      <w:rFonts w:ascii="Calibri" w:eastAsia="Calibri" w:hAnsi="Calibri" w:cs="Times New Roman"/>
      <w:lang w:val="id-I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3296B"/>
    <w:pPr>
      <w:ind w:left="720"/>
      <w:contextualSpacing/>
    </w:pPr>
  </w:style>
  <w:style w:type="paragraph" w:styleId="NoSpacing">
    <w:name w:val="No Spacing"/>
    <w:uiPriority w:val="1"/>
    <w:qFormat/>
    <w:rsid w:val="0063296B"/>
    <w:pPr>
      <w:spacing w:after="0" w:line="240" w:lineRule="auto"/>
    </w:pPr>
    <w:rPr>
      <w:rFonts w:ascii="Calibri" w:eastAsia="Calibri" w:hAnsi="Calibri" w:cs="Times New Roman"/>
      <w:lang w:val="id-ID"/>
    </w:rPr>
  </w:style>
  <w:style w:type="paragraph" w:styleId="Header">
    <w:name w:val="header"/>
    <w:basedOn w:val="Normal"/>
    <w:link w:val="HeaderChar"/>
    <w:uiPriority w:val="99"/>
    <w:unhideWhenUsed/>
    <w:rsid w:val="00FD1762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HeaderChar">
    <w:name w:val="Header Char"/>
    <w:basedOn w:val="DefaultParagraphFont"/>
    <w:link w:val="Header"/>
    <w:uiPriority w:val="99"/>
    <w:rsid w:val="00FD1762"/>
    <w:rPr>
      <w:rFonts w:ascii="Calibri" w:eastAsia="Malgun Gothic" w:hAnsi="Calibri" w:cs="Times New Roman"/>
      <w:lang w:val="id-ID" w:eastAsia="ko-KR"/>
    </w:rPr>
  </w:style>
  <w:style w:type="paragraph" w:styleId="Footer">
    <w:name w:val="footer"/>
    <w:basedOn w:val="Normal"/>
    <w:link w:val="FooterChar"/>
    <w:uiPriority w:val="99"/>
    <w:unhideWhenUsed/>
    <w:rsid w:val="00FD1762"/>
    <w:pPr>
      <w:tabs>
        <w:tab w:val="center" w:pos="4680"/>
        <w:tab w:val="right" w:pos="9360"/>
      </w:tabs>
      <w:spacing w:after="0" w:line="240" w:lineRule="auto"/>
    </w:pPr>
    <w:rPr>
      <w:rFonts w:eastAsia="Malgun Gothic"/>
      <w:lang w:eastAsia="ko-KR"/>
    </w:rPr>
  </w:style>
  <w:style w:type="character" w:customStyle="1" w:styleId="FooterChar">
    <w:name w:val="Footer Char"/>
    <w:basedOn w:val="DefaultParagraphFont"/>
    <w:link w:val="Footer"/>
    <w:uiPriority w:val="99"/>
    <w:rsid w:val="00FD1762"/>
    <w:rPr>
      <w:rFonts w:ascii="Calibri" w:eastAsia="Malgun Gothic" w:hAnsi="Calibri" w:cs="Times New Roman"/>
      <w:lang w:val="id-ID" w:eastAsia="ko-K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D1762"/>
    <w:pPr>
      <w:spacing w:after="0" w:line="240" w:lineRule="auto"/>
    </w:pPr>
    <w:rPr>
      <w:rFonts w:ascii="Tahoma" w:eastAsia="Malgun Gothic" w:hAnsi="Tahoma" w:cs="Tahoma"/>
      <w:sz w:val="16"/>
      <w:szCs w:val="16"/>
      <w:lang w:eastAsia="ko-KR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1762"/>
    <w:rPr>
      <w:rFonts w:ascii="Tahoma" w:eastAsia="Malgun Gothic" w:hAnsi="Tahoma" w:cs="Tahoma"/>
      <w:sz w:val="16"/>
      <w:szCs w:val="16"/>
      <w:lang w:val="id-ID" w:eastAsia="ko-KR"/>
    </w:rPr>
  </w:style>
  <w:style w:type="table" w:styleId="TableGrid">
    <w:name w:val="Table Grid"/>
    <w:basedOn w:val="TableNormal"/>
    <w:uiPriority w:val="59"/>
    <w:rsid w:val="00FD1762"/>
    <w:pPr>
      <w:spacing w:after="0" w:line="240" w:lineRule="auto"/>
    </w:pPr>
    <w:rPr>
      <w:rFonts w:ascii="Calibri" w:eastAsia="Malgun Gothic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0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569D4-7B98-4539-B367-62D53018DC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2631</TotalTime>
  <Pages>36</Pages>
  <Words>8063</Words>
  <Characters>45964</Characters>
  <Application>Microsoft Office Word</Application>
  <DocSecurity>0</DocSecurity>
  <Lines>383</Lines>
  <Paragraphs>107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INTERNET &amp; Games Centre</Company>
  <LinksUpToDate>false</LinksUpToDate>
  <CharactersWithSpaces>53920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Gusnita</dc:creator>
  <cp:keywords/>
  <dc:description/>
  <cp:lastModifiedBy>Gusnita</cp:lastModifiedBy>
  <cp:revision>359</cp:revision>
  <dcterms:created xsi:type="dcterms:W3CDTF">2012-07-24T03:35:00Z</dcterms:created>
  <dcterms:modified xsi:type="dcterms:W3CDTF">2016-03-19T05:51:00Z</dcterms:modified>
</cp:coreProperties>
</file>